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409E" w14:textId="77777777" w:rsidR="000E4F63" w:rsidRDefault="000E4F63">
      <w:pPr>
        <w:pStyle w:val="Standard"/>
        <w:rPr>
          <w:b/>
          <w:bCs/>
          <w:i/>
          <w:iCs/>
        </w:rPr>
      </w:pPr>
    </w:p>
    <w:p w14:paraId="6AD1B088" w14:textId="77777777" w:rsidR="000E4F63" w:rsidRDefault="00000000">
      <w:pPr>
        <w:pStyle w:val="Standard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Allegato  A</w:t>
      </w:r>
      <w:proofErr w:type="gramEnd"/>
    </w:p>
    <w:p w14:paraId="096E4805" w14:textId="77777777" w:rsidR="000E4F63" w:rsidRPr="00904072" w:rsidRDefault="00000000">
      <w:pPr>
        <w:pStyle w:val="Standard"/>
        <w:ind w:left="5936"/>
        <w:jc w:val="both"/>
      </w:pPr>
      <w:r w:rsidRPr="00904072">
        <w:t>Al Segretario comunale- Responsabile per la prevenzione della corruzione</w:t>
      </w:r>
    </w:p>
    <w:p w14:paraId="66CDAFF8" w14:textId="5658B4A4" w:rsidR="000E4F63" w:rsidRPr="00904072" w:rsidRDefault="00000000">
      <w:pPr>
        <w:pStyle w:val="Standard"/>
        <w:ind w:left="5936"/>
        <w:jc w:val="both"/>
      </w:pPr>
      <w:r w:rsidRPr="00904072">
        <w:t xml:space="preserve">del Comune di </w:t>
      </w:r>
      <w:r w:rsidR="000C0358" w:rsidRPr="00904072">
        <w:t>Mesagne</w:t>
      </w:r>
    </w:p>
    <w:p w14:paraId="7BE4BA38" w14:textId="77777777" w:rsidR="000E4F63" w:rsidRPr="00904072" w:rsidRDefault="00000000">
      <w:pPr>
        <w:pStyle w:val="Standard"/>
      </w:pPr>
      <w:r w:rsidRPr="00904072">
        <w:t xml:space="preserve"> </w:t>
      </w:r>
    </w:p>
    <w:p w14:paraId="10C90396" w14:textId="77777777" w:rsidR="000E4F63" w:rsidRDefault="000E4F63">
      <w:pPr>
        <w:pStyle w:val="Standard"/>
      </w:pPr>
    </w:p>
    <w:p w14:paraId="0A9B541B" w14:textId="77777777" w:rsidR="000E4F63" w:rsidRDefault="000E4F63">
      <w:pPr>
        <w:pStyle w:val="Standard"/>
      </w:pPr>
    </w:p>
    <w:p w14:paraId="03F655A5" w14:textId="16ED07C7" w:rsidR="000E4F63" w:rsidRDefault="00000000">
      <w:pPr>
        <w:pStyle w:val="Standard"/>
        <w:jc w:val="both"/>
      </w:pPr>
      <w:r>
        <w:t xml:space="preserve">OGGETTO: Codice di comportamento integrativo dei dipendenti del Comune di </w:t>
      </w:r>
      <w:r w:rsidR="000C0358">
        <w:t>Mesagne</w:t>
      </w:r>
      <w:r>
        <w:t xml:space="preserve"> - adeguamento alle disposizioni di cui all’art. 54 comma 1bis del D.l</w:t>
      </w:r>
      <w:r w:rsidR="00A11625">
        <w:t>gs.</w:t>
      </w:r>
      <w:r>
        <w:t xml:space="preserve"> 165/2001</w:t>
      </w:r>
    </w:p>
    <w:p w14:paraId="1C405982" w14:textId="77777777" w:rsidR="000E4F63" w:rsidRDefault="000E4F63">
      <w:pPr>
        <w:pStyle w:val="Standard"/>
        <w:jc w:val="both"/>
        <w:rPr>
          <w:sz w:val="20"/>
          <w:szCs w:val="20"/>
        </w:rPr>
      </w:pPr>
    </w:p>
    <w:p w14:paraId="6BB69D66" w14:textId="77777777" w:rsidR="000E4F63" w:rsidRDefault="00000000">
      <w:pPr>
        <w:pStyle w:val="Corpotesto1"/>
        <w:jc w:val="left"/>
        <w:rPr>
          <w:b w:val="0"/>
          <w:bCs w:val="0"/>
        </w:rPr>
      </w:pPr>
      <w:r>
        <w:rPr>
          <w:b w:val="0"/>
          <w:bCs w:val="0"/>
        </w:rPr>
        <w:t>Il sottoscritto:</w:t>
      </w:r>
    </w:p>
    <w:p w14:paraId="57C155B4" w14:textId="77777777" w:rsidR="000E4F63" w:rsidRDefault="000E4F63">
      <w:pPr>
        <w:pStyle w:val="Corpotesto1"/>
        <w:rPr>
          <w:bCs w:val="0"/>
        </w:rPr>
      </w:pPr>
    </w:p>
    <w:tbl>
      <w:tblPr>
        <w:tblW w:w="9602" w:type="dxa"/>
        <w:tblInd w:w="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3418"/>
        <w:gridCol w:w="2409"/>
      </w:tblGrid>
      <w:tr w:rsidR="000E4F63" w14:paraId="5AB407D5" w14:textId="77777777">
        <w:tc>
          <w:tcPr>
            <w:tcW w:w="3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1B9C7" w14:textId="77777777" w:rsidR="000E4F63" w:rsidRDefault="00000000">
            <w:pPr>
              <w:pStyle w:val="Standard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Cognome</w:t>
            </w:r>
          </w:p>
        </w:tc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0C388" w14:textId="77777777" w:rsidR="000E4F63" w:rsidRDefault="00000000">
            <w:pPr>
              <w:pStyle w:val="Standard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A3A1B" w14:textId="77777777" w:rsidR="000E4F63" w:rsidRDefault="00000000">
            <w:pPr>
              <w:pStyle w:val="Standard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di nascita</w:t>
            </w:r>
          </w:p>
        </w:tc>
      </w:tr>
      <w:tr w:rsidR="000E4F63" w14:paraId="08A74F35" w14:textId="77777777">
        <w:tc>
          <w:tcPr>
            <w:tcW w:w="3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D511E" w14:textId="77777777" w:rsidR="000E4F63" w:rsidRDefault="000E4F63">
            <w:pPr>
              <w:pStyle w:val="Standard"/>
              <w:spacing w:before="120" w:after="120"/>
              <w:jc w:val="center"/>
            </w:pPr>
          </w:p>
        </w:tc>
        <w:tc>
          <w:tcPr>
            <w:tcW w:w="3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C476" w14:textId="77777777" w:rsidR="000E4F63" w:rsidRDefault="000E4F63">
            <w:pPr>
              <w:pStyle w:val="Standard"/>
              <w:spacing w:before="120" w:after="120"/>
              <w:jc w:val="center"/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6D788" w14:textId="77777777" w:rsidR="000E4F63" w:rsidRDefault="000E4F63">
            <w:pPr>
              <w:pStyle w:val="Standard"/>
              <w:spacing w:before="120" w:after="120"/>
              <w:jc w:val="center"/>
            </w:pPr>
          </w:p>
        </w:tc>
      </w:tr>
    </w:tbl>
    <w:p w14:paraId="15964CB8" w14:textId="77777777" w:rsidR="000E4F63" w:rsidRDefault="000E4F63">
      <w:pPr>
        <w:pStyle w:val="Standard"/>
        <w:spacing w:before="120" w:after="120"/>
      </w:pPr>
    </w:p>
    <w:tbl>
      <w:tblPr>
        <w:tblW w:w="9602" w:type="dxa"/>
        <w:tblInd w:w="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4"/>
        <w:gridCol w:w="5041"/>
        <w:gridCol w:w="1327"/>
      </w:tblGrid>
      <w:tr w:rsidR="000E4F63" w14:paraId="4BE2801F" w14:textId="77777777">
        <w:tc>
          <w:tcPr>
            <w:tcW w:w="3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9E59E" w14:textId="77777777" w:rsidR="000E4F63" w:rsidRDefault="00000000">
            <w:pPr>
              <w:pStyle w:val="Standard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Comune di nascita</w:t>
            </w:r>
          </w:p>
        </w:tc>
        <w:tc>
          <w:tcPr>
            <w:tcW w:w="5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AAFC6" w14:textId="77777777" w:rsidR="000E4F63" w:rsidRDefault="00000000">
            <w:pPr>
              <w:pStyle w:val="Standard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Indirizzo di residenza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5FC72" w14:textId="77777777" w:rsidR="000E4F63" w:rsidRDefault="00000000">
            <w:pPr>
              <w:pStyle w:val="Standard"/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Provincia</w:t>
            </w:r>
          </w:p>
        </w:tc>
      </w:tr>
      <w:tr w:rsidR="000E4F63" w14:paraId="0348C4C1" w14:textId="77777777">
        <w:tc>
          <w:tcPr>
            <w:tcW w:w="3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A15E1" w14:textId="77777777" w:rsidR="000E4F63" w:rsidRDefault="000E4F63">
            <w:pPr>
              <w:pStyle w:val="Standard"/>
              <w:spacing w:before="120" w:after="120"/>
              <w:jc w:val="center"/>
            </w:pPr>
          </w:p>
        </w:tc>
        <w:tc>
          <w:tcPr>
            <w:tcW w:w="5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632CD" w14:textId="77777777" w:rsidR="000E4F63" w:rsidRDefault="000E4F63">
            <w:pPr>
              <w:pStyle w:val="Standard"/>
              <w:spacing w:before="120" w:after="120"/>
              <w:jc w:val="center"/>
            </w:pP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7C90D" w14:textId="77777777" w:rsidR="000E4F63" w:rsidRDefault="000E4F63">
            <w:pPr>
              <w:pStyle w:val="Standard"/>
              <w:spacing w:before="120" w:after="120"/>
              <w:jc w:val="center"/>
            </w:pPr>
          </w:p>
        </w:tc>
      </w:tr>
    </w:tbl>
    <w:p w14:paraId="19B0C91A" w14:textId="77777777" w:rsidR="000E4F63" w:rsidRDefault="000E4F63">
      <w:pPr>
        <w:pStyle w:val="Standard"/>
        <w:jc w:val="both"/>
      </w:pPr>
    </w:p>
    <w:p w14:paraId="2E1FABA3" w14:textId="77777777" w:rsidR="000E4F63" w:rsidRDefault="000E4F63">
      <w:pPr>
        <w:pStyle w:val="Standard"/>
        <w:jc w:val="both"/>
      </w:pPr>
    </w:p>
    <w:p w14:paraId="100857BF" w14:textId="77777777" w:rsidR="000E4F63" w:rsidRDefault="00000000">
      <w:pPr>
        <w:pStyle w:val="Standard"/>
        <w:spacing w:after="60"/>
        <w:jc w:val="both"/>
      </w:pPr>
      <w:r>
        <w:t>in qualità di _____________________________________________________________________,</w:t>
      </w:r>
    </w:p>
    <w:p w14:paraId="2B1AF176" w14:textId="77777777" w:rsidR="000E4F63" w:rsidRDefault="00000000">
      <w:pPr>
        <w:pStyle w:val="Standard"/>
        <w:jc w:val="center"/>
      </w:pPr>
      <w:r>
        <w:t>(</w:t>
      </w:r>
      <w:r>
        <w:rPr>
          <w:i/>
          <w:iCs/>
        </w:rPr>
        <w:t>indicare la categoria di appartenenza, potendo trattarsi anche di privati cittadini</w:t>
      </w:r>
      <w:r>
        <w:t>)</w:t>
      </w:r>
    </w:p>
    <w:p w14:paraId="43AE02C0" w14:textId="77777777" w:rsidR="000E4F63" w:rsidRDefault="000E4F63">
      <w:pPr>
        <w:pStyle w:val="Standard"/>
      </w:pPr>
    </w:p>
    <w:p w14:paraId="05AC5326" w14:textId="2A6DA994" w:rsidR="000E4F63" w:rsidRDefault="00000000">
      <w:pPr>
        <w:pStyle w:val="Standard"/>
        <w:jc w:val="both"/>
      </w:pPr>
      <w:r>
        <w:t>formula le seguenti osservazioni e/o proposte relativamente all’adeguamento alle disposizioni di cui all’art. 54 comma 1bis del D.l</w:t>
      </w:r>
      <w:r w:rsidR="000C0358">
        <w:t xml:space="preserve">gs. </w:t>
      </w:r>
      <w:r>
        <w:t>165/2001 del Codice di comportamento integrativo</w:t>
      </w:r>
    </w:p>
    <w:p w14:paraId="3EFE92A6" w14:textId="77777777" w:rsidR="000E4F63" w:rsidRDefault="000E4F63">
      <w:pPr>
        <w:pStyle w:val="Standard"/>
        <w:rPr>
          <w:i/>
          <w:iCs/>
        </w:rPr>
      </w:pPr>
    </w:p>
    <w:p w14:paraId="474CCCD6" w14:textId="77777777" w:rsidR="000E4F63" w:rsidRDefault="00000000">
      <w:pPr>
        <w:pStyle w:val="Standard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</w:t>
      </w:r>
    </w:p>
    <w:p w14:paraId="685B021C" w14:textId="77777777" w:rsidR="000E4F63" w:rsidRDefault="00000000">
      <w:pPr>
        <w:pStyle w:val="Standard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…………………………………………………………………………………………………………..</w:t>
      </w:r>
    </w:p>
    <w:p w14:paraId="066CDA3F" w14:textId="77777777" w:rsidR="000E4F63" w:rsidRDefault="00000000">
      <w:pPr>
        <w:pStyle w:val="Standard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</w:t>
      </w:r>
    </w:p>
    <w:p w14:paraId="18FD4FD9" w14:textId="77777777" w:rsidR="000E4F63" w:rsidRDefault="00000000">
      <w:pPr>
        <w:pStyle w:val="Standard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…………………………………………………………………………………………………………..</w:t>
      </w:r>
    </w:p>
    <w:p w14:paraId="48ECEAB5" w14:textId="77777777" w:rsidR="000E4F63" w:rsidRDefault="00000000">
      <w:pPr>
        <w:pStyle w:val="Standard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</w:t>
      </w:r>
    </w:p>
    <w:p w14:paraId="43F50868" w14:textId="77777777" w:rsidR="000E4F63" w:rsidRDefault="00000000">
      <w:pPr>
        <w:pStyle w:val="Standard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…………………………………………………………………………………………………………..</w:t>
      </w:r>
    </w:p>
    <w:p w14:paraId="2A5051C7" w14:textId="77777777" w:rsidR="000E4F63" w:rsidRDefault="00000000">
      <w:pPr>
        <w:pStyle w:val="Standard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</w:t>
      </w:r>
    </w:p>
    <w:p w14:paraId="665E0A85" w14:textId="77777777" w:rsidR="000E4F63" w:rsidRDefault="00000000">
      <w:pPr>
        <w:pStyle w:val="Standard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</w:t>
      </w:r>
    </w:p>
    <w:p w14:paraId="40C6783E" w14:textId="77777777" w:rsidR="000E4F63" w:rsidRDefault="000E4F63">
      <w:pPr>
        <w:pStyle w:val="Standard"/>
        <w:rPr>
          <w:i/>
          <w:iCs/>
        </w:rPr>
      </w:pPr>
    </w:p>
    <w:p w14:paraId="18FFB9E4" w14:textId="77777777" w:rsidR="000E4F63" w:rsidRDefault="000E4F63">
      <w:pPr>
        <w:pStyle w:val="Standard"/>
        <w:rPr>
          <w:i/>
          <w:iCs/>
        </w:rPr>
      </w:pPr>
    </w:p>
    <w:p w14:paraId="258B31BA" w14:textId="77777777" w:rsidR="000E4F63" w:rsidRDefault="000E4F63">
      <w:pPr>
        <w:pStyle w:val="Standard"/>
        <w:rPr>
          <w:iCs/>
        </w:rPr>
      </w:pPr>
    </w:p>
    <w:p w14:paraId="67FF7480" w14:textId="77777777" w:rsidR="000E4F63" w:rsidRDefault="00000000">
      <w:pPr>
        <w:pStyle w:val="Standard"/>
        <w:rPr>
          <w:iCs/>
        </w:rPr>
      </w:pPr>
      <w:r>
        <w:rPr>
          <w:i/>
          <w:iCs/>
        </w:rPr>
        <w:t>________________________</w:t>
      </w:r>
      <w:r>
        <w:rPr>
          <w:iCs/>
        </w:rPr>
        <w:t>, li_________</w:t>
      </w:r>
    </w:p>
    <w:p w14:paraId="4E253ABA" w14:textId="77777777" w:rsidR="000E4F63" w:rsidRDefault="000E4F63">
      <w:pPr>
        <w:pStyle w:val="Standard"/>
        <w:rPr>
          <w:iCs/>
        </w:rPr>
      </w:pPr>
    </w:p>
    <w:p w14:paraId="054ABE73" w14:textId="77777777" w:rsidR="000E4F63" w:rsidRDefault="000E4F63">
      <w:pPr>
        <w:pStyle w:val="Standard"/>
        <w:rPr>
          <w:iCs/>
        </w:rPr>
      </w:pPr>
    </w:p>
    <w:p w14:paraId="1F790331" w14:textId="77777777" w:rsidR="000E4F63" w:rsidRDefault="000E4F63">
      <w:pPr>
        <w:pStyle w:val="Standard"/>
        <w:rPr>
          <w:iCs/>
        </w:rPr>
      </w:pPr>
    </w:p>
    <w:p w14:paraId="007C383C" w14:textId="77777777" w:rsidR="000E4F63" w:rsidRDefault="00000000">
      <w:pPr>
        <w:pStyle w:val="Standard"/>
        <w:spacing w:after="16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Firma</w:t>
      </w:r>
    </w:p>
    <w:p w14:paraId="38860993" w14:textId="77777777" w:rsidR="000E4F63" w:rsidRDefault="00000000">
      <w:pPr>
        <w:pStyle w:val="Standard"/>
        <w:ind w:left="4956"/>
        <w:rPr>
          <w:i/>
          <w:iCs/>
        </w:rPr>
      </w:pPr>
      <w:r>
        <w:rPr>
          <w:i/>
          <w:iCs/>
        </w:rPr>
        <w:t>_____________________________</w:t>
      </w:r>
    </w:p>
    <w:sectPr w:rsidR="000E4F63">
      <w:pgSz w:w="11906" w:h="16838"/>
      <w:pgMar w:top="125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7388" w14:textId="77777777" w:rsidR="00074280" w:rsidRDefault="00074280">
      <w:r>
        <w:separator/>
      </w:r>
    </w:p>
  </w:endnote>
  <w:endnote w:type="continuationSeparator" w:id="0">
    <w:p w14:paraId="55F81FCA" w14:textId="77777777" w:rsidR="00074280" w:rsidRDefault="0007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395E" w14:textId="77777777" w:rsidR="00074280" w:rsidRDefault="00074280">
      <w:r>
        <w:rPr>
          <w:color w:val="000000"/>
        </w:rPr>
        <w:separator/>
      </w:r>
    </w:p>
  </w:footnote>
  <w:footnote w:type="continuationSeparator" w:id="0">
    <w:p w14:paraId="7F80D994" w14:textId="77777777" w:rsidR="00074280" w:rsidRDefault="00074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63"/>
    <w:rsid w:val="00074280"/>
    <w:rsid w:val="000C0358"/>
    <w:rsid w:val="000E4F63"/>
    <w:rsid w:val="00476509"/>
    <w:rsid w:val="00764E3F"/>
    <w:rsid w:val="00904072"/>
    <w:rsid w:val="00A1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7679"/>
  <w15:docId w15:val="{B1CD4C9F-9AEF-42CC-9564-1C1B86ED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rpotesto1">
    <w:name w:val="Corpo testo1"/>
    <w:basedOn w:val="Standard"/>
    <w:pPr>
      <w:jc w:val="both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</dc:title>
  <dc:creator>francesca.pallotta</dc:creator>
  <cp:lastModifiedBy>Si Mesagne</cp:lastModifiedBy>
  <cp:revision>5</cp:revision>
  <dcterms:created xsi:type="dcterms:W3CDTF">2022-11-17T16:33:00Z</dcterms:created>
  <dcterms:modified xsi:type="dcterms:W3CDTF">2022-11-21T08:55:00Z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