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39B46" w14:textId="5295B917" w:rsidR="003F2832" w:rsidRDefault="00910572" w:rsidP="00910572">
      <w:pPr>
        <w:jc w:val="right"/>
      </w:pPr>
      <w:bookmarkStart w:id="0" w:name="_GoBack"/>
      <w:bookmarkEnd w:id="0"/>
      <w:r>
        <w:t>Allegato A</w:t>
      </w:r>
    </w:p>
    <w:p w14:paraId="2F351935" w14:textId="2314C3C6" w:rsidR="00910572" w:rsidRDefault="00910572" w:rsidP="00910572">
      <w:pPr>
        <w:jc w:val="right"/>
      </w:pPr>
    </w:p>
    <w:p w14:paraId="71C20BD7" w14:textId="3AFFE85B" w:rsidR="00910572" w:rsidRDefault="00910572" w:rsidP="00910572">
      <w:pPr>
        <w:spacing w:after="0"/>
        <w:jc w:val="right"/>
      </w:pPr>
      <w:r>
        <w:t>All’Ufficio Servizi Sociali del Comune di Mesagne</w:t>
      </w:r>
    </w:p>
    <w:p w14:paraId="362B1BAF" w14:textId="55048124" w:rsidR="00910572" w:rsidRDefault="00910572" w:rsidP="00910572">
      <w:pPr>
        <w:spacing w:after="0"/>
        <w:jc w:val="right"/>
      </w:pPr>
      <w:r>
        <w:t>Via Castello, 10</w:t>
      </w:r>
    </w:p>
    <w:p w14:paraId="28DB24E9" w14:textId="788BBADD" w:rsidR="00910572" w:rsidRDefault="00910572" w:rsidP="00910572">
      <w:pPr>
        <w:spacing w:after="0"/>
        <w:jc w:val="right"/>
      </w:pPr>
      <w:r>
        <w:t>72023 Mesagne (BR)</w:t>
      </w:r>
    </w:p>
    <w:p w14:paraId="238CA04E" w14:textId="3194C742" w:rsidR="00910572" w:rsidRDefault="0082071C" w:rsidP="00910572">
      <w:pPr>
        <w:spacing w:after="0"/>
        <w:jc w:val="right"/>
      </w:pPr>
      <w:hyperlink r:id="rId5" w:history="1">
        <w:r w:rsidR="00910572" w:rsidRPr="004C33A5">
          <w:rPr>
            <w:rStyle w:val="Collegamentoipertestuale"/>
          </w:rPr>
          <w:t>politichesociali@pec.comune.mesagne.br.it</w:t>
        </w:r>
      </w:hyperlink>
    </w:p>
    <w:p w14:paraId="74465952" w14:textId="181A4D5B" w:rsidR="00910572" w:rsidRDefault="00910572" w:rsidP="00910572">
      <w:pPr>
        <w:jc w:val="right"/>
      </w:pPr>
    </w:p>
    <w:p w14:paraId="441650F5" w14:textId="77777777" w:rsidR="00910572" w:rsidRDefault="00910572" w:rsidP="00910572">
      <w:pPr>
        <w:jc w:val="right"/>
      </w:pPr>
    </w:p>
    <w:p w14:paraId="2714A1B4" w14:textId="272CA9FC" w:rsidR="00910572" w:rsidRDefault="00910572" w:rsidP="00910572">
      <w:pPr>
        <w:jc w:val="both"/>
      </w:pPr>
      <w:r>
        <w:t>Oggetto: Istanza di partecipazione all’avviso pubblico per il reclutamento di n. 7 (sette) giovani inoccupati e disoccupati di lunga durata da inserire in tirocini di orientamento, formazione e inserimento/reinserimento finalizzati all’inclusione sociale.</w:t>
      </w:r>
    </w:p>
    <w:p w14:paraId="7782005C" w14:textId="5154C521" w:rsidR="00910572" w:rsidRDefault="00910572" w:rsidP="00910572">
      <w:pPr>
        <w:jc w:val="both"/>
      </w:pPr>
    </w:p>
    <w:p w14:paraId="3C1B58A2" w14:textId="4EF0F91F" w:rsidR="00910572" w:rsidRDefault="00910572" w:rsidP="00910572">
      <w:pPr>
        <w:jc w:val="both"/>
      </w:pPr>
      <w:r>
        <w:t>Il/La sottoscritto/a ________________________________, nata a ____________________ e residente in Mesagne (BR) alla Via/Piazza/C.da ________________________ n. ______________,</w:t>
      </w:r>
    </w:p>
    <w:p w14:paraId="0D9202B5" w14:textId="15306BCC" w:rsidR="00910572" w:rsidRDefault="00910572" w:rsidP="00910572">
      <w:pPr>
        <w:jc w:val="center"/>
      </w:pPr>
      <w:r>
        <w:t>CHIEDE</w:t>
      </w:r>
    </w:p>
    <w:p w14:paraId="5EB31ADC" w14:textId="0F1A2C09" w:rsidR="00910572" w:rsidRDefault="00910572" w:rsidP="00910572">
      <w:pPr>
        <w:jc w:val="both"/>
      </w:pPr>
      <w:r>
        <w:t>Di poter svolgere un tirocinio di orientamento, formazione e inserimento/reinserimento finalizzati all’inclusione sociale</w:t>
      </w:r>
      <w:r w:rsidR="0069387F">
        <w:t xml:space="preserve"> presso una azienda/impresa del territorio per un periodo di 6 (sei) mesi.</w:t>
      </w:r>
    </w:p>
    <w:p w14:paraId="7A181CD3" w14:textId="307034D6" w:rsidR="0069387F" w:rsidRDefault="0069387F" w:rsidP="00910572">
      <w:pPr>
        <w:jc w:val="both"/>
      </w:pPr>
      <w:r>
        <w:t>A tal riguardo, consapevole delle sanzioni penali in caso di dichiarazioni penali ai sensi d</w:t>
      </w:r>
      <w:r w:rsidR="00123839">
        <w:t>ell’art. 76 del</w:t>
      </w:r>
      <w:r w:rsidR="00557A16">
        <w:t xml:space="preserve"> </w:t>
      </w:r>
      <w:r w:rsidR="00123839">
        <w:t>D.P.R. n. 445/2000,</w:t>
      </w:r>
    </w:p>
    <w:p w14:paraId="2DCD167D" w14:textId="060A7CD7" w:rsidR="00557A16" w:rsidRDefault="00123839" w:rsidP="00557A16">
      <w:pPr>
        <w:spacing w:after="0"/>
        <w:jc w:val="center"/>
      </w:pPr>
      <w:r>
        <w:t>DICHIARA:</w:t>
      </w:r>
    </w:p>
    <w:p w14:paraId="5B640119" w14:textId="06A017EA" w:rsidR="00557A16" w:rsidRPr="00557A16" w:rsidRDefault="00557A16" w:rsidP="00557A16">
      <w:pPr>
        <w:spacing w:after="0"/>
        <w:jc w:val="center"/>
        <w:rPr>
          <w:sz w:val="16"/>
          <w:szCs w:val="16"/>
        </w:rPr>
      </w:pPr>
      <w:r w:rsidRPr="00557A16">
        <w:rPr>
          <w:sz w:val="16"/>
          <w:szCs w:val="16"/>
        </w:rPr>
        <w:t>(crociare solo la casella che interessa)</w:t>
      </w:r>
    </w:p>
    <w:p w14:paraId="465E2F8D" w14:textId="371EEF83" w:rsidR="00123839" w:rsidRDefault="00123839" w:rsidP="00123839">
      <w:pPr>
        <w:pStyle w:val="Paragrafoelenco"/>
        <w:numPr>
          <w:ilvl w:val="0"/>
          <w:numId w:val="2"/>
        </w:numPr>
        <w:jc w:val="both"/>
      </w:pPr>
      <w:r>
        <w:t>Di essere disoccupato/inoccupato da più di 6 mesi e non aver compiuto ancora i 25 anni di età;</w:t>
      </w:r>
    </w:p>
    <w:p w14:paraId="38D74058" w14:textId="66C56492" w:rsidR="00123839" w:rsidRDefault="00123839" w:rsidP="00123839">
      <w:pPr>
        <w:pStyle w:val="Paragrafoelenco"/>
        <w:numPr>
          <w:ilvl w:val="0"/>
          <w:numId w:val="2"/>
        </w:numPr>
        <w:jc w:val="both"/>
      </w:pPr>
      <w:r>
        <w:t xml:space="preserve">Di avere conseguito il diploma di laurea ed essere disoccupato/inoccupato da più di 6 mesi e non aver compiuto ancora </w:t>
      </w:r>
      <w:r w:rsidR="00557A16">
        <w:t xml:space="preserve">i </w:t>
      </w:r>
      <w:r>
        <w:t>30 anni di età;</w:t>
      </w:r>
    </w:p>
    <w:p w14:paraId="7B7303C1" w14:textId="38E8D320" w:rsidR="00123839" w:rsidRDefault="00557A16" w:rsidP="00123839">
      <w:pPr>
        <w:pStyle w:val="Paragrafoelenco"/>
        <w:numPr>
          <w:ilvl w:val="0"/>
          <w:numId w:val="2"/>
        </w:numPr>
        <w:jc w:val="both"/>
      </w:pPr>
      <w:r>
        <w:t>Di essere disoccupato/inoccupato da più di 12 mesi e non aver compiuto ancora i 30 anni di età;</w:t>
      </w:r>
    </w:p>
    <w:p w14:paraId="56F850F5" w14:textId="1A1C1A8E" w:rsidR="00557A16" w:rsidRDefault="00557A16" w:rsidP="00557A16">
      <w:pPr>
        <w:pStyle w:val="Paragrafoelenco"/>
        <w:jc w:val="both"/>
        <w:rPr>
          <w:b/>
          <w:bCs/>
          <w:sz w:val="18"/>
          <w:szCs w:val="18"/>
        </w:rPr>
      </w:pPr>
      <w:r w:rsidRPr="00557A16">
        <w:rPr>
          <w:b/>
          <w:bCs/>
          <w:sz w:val="18"/>
          <w:szCs w:val="18"/>
        </w:rPr>
        <w:t>(N.B. si considerano disoccupati anche coloro che, pur avendo un’occupazione, non percepiscono un reddito annuo superiore a € 8.145,00 se da lavoro dipendente, o superiore ai 4.800,00 annui, se da lavoro autonomo)</w:t>
      </w:r>
    </w:p>
    <w:p w14:paraId="0226FD37" w14:textId="0E6973CA" w:rsidR="00557A16" w:rsidRPr="002E3309" w:rsidRDefault="00557A16" w:rsidP="00557A16">
      <w:pPr>
        <w:pStyle w:val="Paragrafoelenco"/>
        <w:numPr>
          <w:ilvl w:val="0"/>
          <w:numId w:val="2"/>
        </w:numPr>
        <w:jc w:val="both"/>
        <w:rPr>
          <w:b/>
          <w:bCs/>
          <w:sz w:val="18"/>
          <w:szCs w:val="18"/>
        </w:rPr>
      </w:pPr>
      <w:r>
        <w:t xml:space="preserve">Di essere consapevole </w:t>
      </w:r>
      <w:r w:rsidR="002E3309">
        <w:t>che l’eventuale ammissione al tirocinio avverrà solo a seguito di colloquio con il Servizio Sociale comunale e di sottoscrizione del “Progetto Personalizzato” redatto dallo stesso servizio;</w:t>
      </w:r>
    </w:p>
    <w:p w14:paraId="72FDD1E0" w14:textId="4D6238CB" w:rsidR="002E3309" w:rsidRPr="002E3309" w:rsidRDefault="002E3309" w:rsidP="00557A16">
      <w:pPr>
        <w:pStyle w:val="Paragrafoelenco"/>
        <w:numPr>
          <w:ilvl w:val="0"/>
          <w:numId w:val="2"/>
        </w:numPr>
        <w:jc w:val="both"/>
        <w:rPr>
          <w:b/>
          <w:bCs/>
          <w:sz w:val="18"/>
          <w:szCs w:val="18"/>
        </w:rPr>
      </w:pPr>
      <w:r>
        <w:t>Di essere consapevole che il tirocinio avrà una durata di mesi 6 con impegno settimanale di 25 ore e darà diritto ad una “indennità di partecipazione” pari a € 500,00 lorde mensili;</w:t>
      </w:r>
    </w:p>
    <w:p w14:paraId="4C29AC32" w14:textId="0FB4CF64" w:rsidR="002E3309" w:rsidRPr="002E3309" w:rsidRDefault="002E3309" w:rsidP="00557A16">
      <w:pPr>
        <w:pStyle w:val="Paragrafoelenco"/>
        <w:numPr>
          <w:ilvl w:val="0"/>
          <w:numId w:val="2"/>
        </w:numPr>
        <w:jc w:val="both"/>
        <w:rPr>
          <w:b/>
          <w:bCs/>
          <w:sz w:val="18"/>
          <w:szCs w:val="18"/>
        </w:rPr>
      </w:pPr>
      <w:r>
        <w:t xml:space="preserve">Di essere consapevole che il tirocinio non costituisce rapporto di lavoro subordinato ai sensi dell’art. 18, comma 1, lettera d) della L. 196/1997 e </w:t>
      </w:r>
      <w:proofErr w:type="spellStart"/>
      <w:r>
        <w:t>s.m.i.</w:t>
      </w:r>
      <w:proofErr w:type="spellEnd"/>
    </w:p>
    <w:p w14:paraId="2684DE03" w14:textId="2854A530" w:rsidR="002E3309" w:rsidRDefault="002E3309" w:rsidP="002E3309">
      <w:pPr>
        <w:spacing w:after="0"/>
        <w:jc w:val="both"/>
      </w:pPr>
      <w:r>
        <w:t>Si allegano:</w:t>
      </w:r>
    </w:p>
    <w:p w14:paraId="5251F23C" w14:textId="6D8C6FA7" w:rsidR="002E3309" w:rsidRDefault="002E3309" w:rsidP="002E3309">
      <w:pPr>
        <w:pStyle w:val="Paragrafoelenco"/>
        <w:numPr>
          <w:ilvl w:val="0"/>
          <w:numId w:val="4"/>
        </w:numPr>
        <w:spacing w:after="0"/>
        <w:jc w:val="both"/>
      </w:pPr>
      <w:r>
        <w:t>Copia documento d’identità valido;</w:t>
      </w:r>
    </w:p>
    <w:p w14:paraId="3FA45034" w14:textId="4427E4FC" w:rsidR="002E3309" w:rsidRDefault="002E3309" w:rsidP="002E3309">
      <w:pPr>
        <w:pStyle w:val="Paragrafoelenco"/>
        <w:numPr>
          <w:ilvl w:val="0"/>
          <w:numId w:val="4"/>
        </w:numPr>
        <w:jc w:val="both"/>
      </w:pPr>
      <w:r>
        <w:t>Copia certificazione ISEE in corso di validità.</w:t>
      </w:r>
    </w:p>
    <w:p w14:paraId="49886C24" w14:textId="78FD2AEF" w:rsidR="002E3309" w:rsidRDefault="002E3309" w:rsidP="002E3309">
      <w:pPr>
        <w:jc w:val="both"/>
      </w:pPr>
      <w:r>
        <w:t>Mesagne, lì _____________________</w:t>
      </w:r>
    </w:p>
    <w:p w14:paraId="23651281" w14:textId="77777777" w:rsidR="002E3309" w:rsidRDefault="002E3309" w:rsidP="002E3309">
      <w:pPr>
        <w:jc w:val="both"/>
      </w:pPr>
    </w:p>
    <w:p w14:paraId="493DCFD5" w14:textId="6D2494BF" w:rsidR="002E3309" w:rsidRDefault="002E3309" w:rsidP="002E3309">
      <w:pPr>
        <w:spacing w:after="0"/>
        <w:jc w:val="both"/>
      </w:pPr>
      <w:r>
        <w:t xml:space="preserve">                                                                                                                            Firma</w:t>
      </w:r>
    </w:p>
    <w:p w14:paraId="7B3DA8AC" w14:textId="4224DA96" w:rsidR="002E3309" w:rsidRPr="002E3309" w:rsidRDefault="002E3309" w:rsidP="002E3309">
      <w:pPr>
        <w:spacing w:after="0"/>
        <w:jc w:val="both"/>
      </w:pPr>
      <w:r>
        <w:t xml:space="preserve">                                                                                                      __________________________</w:t>
      </w:r>
    </w:p>
    <w:p w14:paraId="139DBE5B" w14:textId="77777777" w:rsidR="00123839" w:rsidRPr="00910572" w:rsidRDefault="00123839" w:rsidP="00123839">
      <w:pPr>
        <w:jc w:val="center"/>
      </w:pPr>
    </w:p>
    <w:sectPr w:rsidR="00123839" w:rsidRPr="009105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5302"/>
    <w:multiLevelType w:val="hybridMultilevel"/>
    <w:tmpl w:val="583A4378"/>
    <w:lvl w:ilvl="0" w:tplc="F0CA3D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07901"/>
    <w:multiLevelType w:val="hybridMultilevel"/>
    <w:tmpl w:val="E558E802"/>
    <w:lvl w:ilvl="0" w:tplc="F0CA3D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C6AC2"/>
    <w:multiLevelType w:val="hybridMultilevel"/>
    <w:tmpl w:val="DBC80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B4352"/>
    <w:multiLevelType w:val="hybridMultilevel"/>
    <w:tmpl w:val="D38A00D0"/>
    <w:lvl w:ilvl="0" w:tplc="C56EC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72"/>
    <w:rsid w:val="00123839"/>
    <w:rsid w:val="002E3309"/>
    <w:rsid w:val="003F2832"/>
    <w:rsid w:val="00557A16"/>
    <w:rsid w:val="0069387F"/>
    <w:rsid w:val="0082071C"/>
    <w:rsid w:val="009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EABA"/>
  <w15:chartTrackingRefBased/>
  <w15:docId w15:val="{D768E8C4-3A48-4457-991F-F2B255D2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1057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1057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23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itichesociali@pec.comune.mesagne.b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Glauco.Caniglia Glauco.Caniglia</dc:creator>
  <cp:keywords/>
  <dc:description/>
  <cp:lastModifiedBy>stefania.palana</cp:lastModifiedBy>
  <cp:revision>2</cp:revision>
  <dcterms:created xsi:type="dcterms:W3CDTF">2023-01-23T09:48:00Z</dcterms:created>
  <dcterms:modified xsi:type="dcterms:W3CDTF">2023-01-23T09:48:00Z</dcterms:modified>
</cp:coreProperties>
</file>