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A14C" w14:textId="77777777" w:rsidR="0044712D" w:rsidRDefault="0044712D" w:rsidP="0044712D">
      <w:pPr>
        <w:ind w:right="-4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4712D" w14:paraId="2168D136" w14:textId="77777777" w:rsidTr="004C3DAA">
        <w:trPr>
          <w:trHeight w:val="867"/>
        </w:trPr>
        <w:tc>
          <w:tcPr>
            <w:tcW w:w="3794" w:type="dxa"/>
            <w:shd w:val="clear" w:color="auto" w:fill="auto"/>
          </w:tcPr>
          <w:p w14:paraId="6FC5B22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14:paraId="0E4F8DCF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14:paraId="1CFFEE6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14:paraId="4D2ED384" w14:textId="77777777" w:rsidR="0044712D" w:rsidRDefault="0044712D" w:rsidP="0044712D">
      <w:pPr>
        <w:ind w:left="6372" w:right="-427" w:firstLine="708"/>
        <w:jc w:val="both"/>
      </w:pPr>
    </w:p>
    <w:p w14:paraId="1875530F" w14:textId="77777777" w:rsidR="0044712D" w:rsidRPr="00CA17B1" w:rsidRDefault="0044712D" w:rsidP="0044712D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14:paraId="680033B3" w14:textId="77777777" w:rsidR="0044712D" w:rsidRPr="00016D25" w:rsidRDefault="0044712D" w:rsidP="0044712D">
      <w:pPr>
        <w:ind w:left="6372" w:firstLine="708"/>
        <w:jc w:val="both"/>
      </w:pPr>
      <w:r w:rsidRPr="00CA17B1">
        <w:t xml:space="preserve">Ufficio </w:t>
      </w:r>
      <w:r>
        <w:t>SUAP</w:t>
      </w:r>
    </w:p>
    <w:p w14:paraId="6ACC3E47" w14:textId="77777777" w:rsidR="0044712D" w:rsidRDefault="0044712D" w:rsidP="0044712D">
      <w:pPr>
        <w:jc w:val="both"/>
        <w:rPr>
          <w:b/>
          <w:u w:val="single"/>
        </w:rPr>
      </w:pPr>
      <w:r w:rsidRPr="00BF1151">
        <w:rPr>
          <w:b/>
          <w:color w:val="FF0000"/>
        </w:rPr>
        <w:t xml:space="preserve">Da inoltrare all’indirizzo </w:t>
      </w:r>
      <w:proofErr w:type="spellStart"/>
      <w:r w:rsidRPr="00BF1151">
        <w:rPr>
          <w:b/>
          <w:color w:val="FF0000"/>
        </w:rPr>
        <w:t>pec</w:t>
      </w:r>
      <w:proofErr w:type="spellEnd"/>
      <w:r w:rsidRPr="00BF1151">
        <w:rPr>
          <w:b/>
          <w:color w:val="FF000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14:paraId="387E2B58" w14:textId="77777777" w:rsidR="0044712D" w:rsidRPr="00BF1151" w:rsidRDefault="0044712D" w:rsidP="0044712D">
      <w:pPr>
        <w:pStyle w:val="Default"/>
        <w:rPr>
          <w:color w:val="auto"/>
        </w:rPr>
      </w:pPr>
    </w:p>
    <w:p w14:paraId="5B51AB0E" w14:textId="77777777" w:rsidR="0044712D" w:rsidRPr="007F6B21" w:rsidRDefault="0044712D" w:rsidP="0044712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PER L’ASSEGNAZIONE DI POSTEGGIO IN OCCASIONE </w:t>
      </w:r>
      <w:proofErr w:type="gramStart"/>
      <w:r>
        <w:rPr>
          <w:b/>
          <w:bCs/>
          <w:sz w:val="23"/>
          <w:szCs w:val="23"/>
        </w:rPr>
        <w:t>DELLA  FIERA</w:t>
      </w:r>
      <w:proofErr w:type="gramEnd"/>
      <w:r>
        <w:rPr>
          <w:b/>
          <w:bCs/>
          <w:sz w:val="23"/>
          <w:szCs w:val="23"/>
        </w:rPr>
        <w:t xml:space="preserve"> DEL CAPPOTTO III DOMENICA DI NOVEMBRE – 19 NOVEMBRE 2023. </w:t>
      </w:r>
    </w:p>
    <w:p w14:paraId="671C1AFD" w14:textId="77777777" w:rsidR="0044712D" w:rsidRDefault="0044712D" w:rsidP="0044712D">
      <w:pPr>
        <w:pStyle w:val="Default"/>
      </w:pPr>
    </w:p>
    <w:p w14:paraId="3C44531F" w14:textId="77777777" w:rsidR="0044712D" w:rsidRDefault="0044712D" w:rsidP="0044712D">
      <w:pPr>
        <w:jc w:val="both"/>
      </w:pPr>
      <w:r>
        <w:rPr>
          <w:sz w:val="23"/>
          <w:szCs w:val="23"/>
        </w:rPr>
        <w:t>Visto il bando pubblico relativo alla assegnazione di posteggi in occasione della Fiera del cappotto che si svolgerà in Mesagne nella giornata del 19 novembre 2023, riservati a:</w:t>
      </w:r>
      <w:r>
        <w:t xml:space="preserve"> </w:t>
      </w:r>
    </w:p>
    <w:p w14:paraId="2435A5BA" w14:textId="77777777" w:rsidR="0044712D" w:rsidRDefault="0044712D" w:rsidP="0044712D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14:paraId="3923A5C4" w14:textId="77777777" w:rsidR="0044712D" w:rsidRPr="00237072" w:rsidRDefault="0044712D" w:rsidP="0044712D">
      <w:pPr>
        <w:pStyle w:val="Default"/>
        <w:spacing w:after="30"/>
        <w:rPr>
          <w:sz w:val="23"/>
          <w:szCs w:val="23"/>
        </w:rPr>
      </w:pPr>
    </w:p>
    <w:p w14:paraId="279B17D6" w14:textId="77777777" w:rsidR="0044712D" w:rsidRDefault="0044712D" w:rsidP="0044712D">
      <w:pPr>
        <w:pStyle w:val="Default"/>
        <w:rPr>
          <w:sz w:val="20"/>
          <w:szCs w:val="20"/>
        </w:rPr>
      </w:pPr>
    </w:p>
    <w:p w14:paraId="03EE3919" w14:textId="77777777" w:rsidR="0044712D" w:rsidRPr="000D2934" w:rsidRDefault="0044712D" w:rsidP="0044712D">
      <w:pPr>
        <w:pStyle w:val="Default"/>
        <w:jc w:val="both"/>
      </w:pPr>
      <w:r w:rsidRPr="000D2934"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14:paraId="65112B14" w14:textId="77777777" w:rsidR="0044712D" w:rsidRDefault="0044712D" w:rsidP="0044712D">
      <w:pPr>
        <w:spacing w:line="276" w:lineRule="auto"/>
        <w:jc w:val="both"/>
        <w:rPr>
          <w:b/>
        </w:rPr>
      </w:pPr>
    </w:p>
    <w:p w14:paraId="5EAE848B" w14:textId="77777777" w:rsidR="0044712D" w:rsidRPr="00BA6A3B" w:rsidRDefault="0044712D" w:rsidP="0044712D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14:paraId="681FA003" w14:textId="77777777" w:rsidR="0044712D" w:rsidRPr="00BA6A3B" w:rsidRDefault="0044712D" w:rsidP="0044712D">
      <w:pPr>
        <w:spacing w:line="276" w:lineRule="auto"/>
        <w:jc w:val="both"/>
      </w:pPr>
      <w:r w:rsidRPr="00BA6A3B">
        <w:t>Cognome______________________________________Nome_____________________________</w:t>
      </w:r>
    </w:p>
    <w:p w14:paraId="204A72ED" w14:textId="77777777" w:rsidR="0044712D" w:rsidRPr="00BA6A3B" w:rsidRDefault="0044712D" w:rsidP="0044712D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</w:t>
      </w:r>
      <w:proofErr w:type="spellStart"/>
      <w:r w:rsidRPr="00BA6A3B">
        <w:t>Prov</w:t>
      </w:r>
      <w:proofErr w:type="spellEnd"/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14:paraId="6327ADC9" w14:textId="77777777" w:rsidR="0044712D" w:rsidRPr="00BA6A3B" w:rsidRDefault="0044712D" w:rsidP="0044712D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14:paraId="0442E0FF" w14:textId="77777777" w:rsidR="0044712D" w:rsidRPr="00BA6A3B" w:rsidRDefault="0044712D" w:rsidP="0044712D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14:paraId="14BE5C79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Cittadinanza______________________________Codice</w:t>
      </w:r>
      <w:proofErr w:type="spellEnd"/>
      <w:r w:rsidRPr="00BA6A3B">
        <w:t xml:space="preserve"> fiscale______</w:t>
      </w:r>
      <w:r>
        <w:t xml:space="preserve">______________________ </w:t>
      </w:r>
    </w:p>
    <w:p w14:paraId="65EE4C85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tel</w:t>
      </w:r>
      <w:proofErr w:type="spellEnd"/>
      <w:r w:rsidRPr="00BA6A3B">
        <w:t xml:space="preserve">- </w:t>
      </w:r>
      <w:proofErr w:type="spellStart"/>
      <w:r w:rsidRPr="00BA6A3B">
        <w:t>cell</w:t>
      </w:r>
      <w:proofErr w:type="spellEnd"/>
      <w:r w:rsidRPr="00BA6A3B">
        <w:t>._______________________</w:t>
      </w:r>
      <w:r>
        <w:t xml:space="preserve"> e- mail ____________________________________________</w:t>
      </w:r>
    </w:p>
    <w:p w14:paraId="01FA7DDC" w14:textId="77777777" w:rsidR="0044712D" w:rsidRDefault="0044712D" w:rsidP="0044712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14:paraId="01BB17D9" w14:textId="77777777" w:rsidR="0044712D" w:rsidRDefault="0044712D" w:rsidP="0044712D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14:paraId="018E98C9" w14:textId="77777777" w:rsidR="0044712D" w:rsidRPr="00CA17B1" w:rsidRDefault="0044712D" w:rsidP="0044712D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14:paraId="5687FCED" w14:textId="77777777" w:rsidR="0044712D" w:rsidRPr="00CA17B1" w:rsidRDefault="0044712D" w:rsidP="0044712D">
      <w:pPr>
        <w:spacing w:line="276" w:lineRule="auto"/>
      </w:pPr>
      <w:r w:rsidRPr="00CA17B1">
        <w:t>denominazione o rag. S</w:t>
      </w:r>
      <w:r>
        <w:t>ociale___________</w:t>
      </w:r>
      <w:r w:rsidRPr="00CA17B1">
        <w:t>__________________________________________</w:t>
      </w:r>
    </w:p>
    <w:p w14:paraId="39FF053A" w14:textId="77777777" w:rsidR="0044712D" w:rsidRPr="00CA17B1" w:rsidRDefault="0044712D" w:rsidP="0044712D">
      <w:pPr>
        <w:spacing w:line="276" w:lineRule="auto"/>
      </w:pPr>
      <w:r w:rsidRPr="00CA17B1">
        <w:t>con sede nel Comune di</w:t>
      </w:r>
      <w:r>
        <w:t>_______________</w:t>
      </w:r>
      <w:r w:rsidRPr="00CA17B1">
        <w:t>____________________</w:t>
      </w:r>
      <w:proofErr w:type="spellStart"/>
      <w:r w:rsidRPr="00CA17B1">
        <w:t>Prov</w:t>
      </w:r>
      <w:proofErr w:type="spellEnd"/>
      <w:r w:rsidRPr="00CA17B1">
        <w:t>.__________________</w:t>
      </w:r>
    </w:p>
    <w:p w14:paraId="07785445" w14:textId="77777777" w:rsidR="0044712D" w:rsidRPr="00CA17B1" w:rsidRDefault="0044712D" w:rsidP="0044712D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14:paraId="2E459882" w14:textId="77777777" w:rsidR="0044712D" w:rsidRPr="00016D25" w:rsidRDefault="0044712D" w:rsidP="0044712D">
      <w:pPr>
        <w:spacing w:line="276" w:lineRule="auto"/>
      </w:pPr>
      <w:r>
        <w:t xml:space="preserve">Codice </w:t>
      </w:r>
      <w:proofErr w:type="spellStart"/>
      <w:r>
        <w:t>fiscale___</w:t>
      </w:r>
      <w:r w:rsidRPr="00CA17B1">
        <w:t>_</w:t>
      </w:r>
      <w:r>
        <w:t>_____________________P.I</w:t>
      </w:r>
      <w:r w:rsidRPr="00CA17B1">
        <w:t>VA</w:t>
      </w:r>
      <w:proofErr w:type="spellEnd"/>
      <w:r w:rsidRPr="00CA17B1">
        <w:t xml:space="preserve">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 xml:space="preserve">.I.A.A. </w:t>
      </w:r>
      <w:proofErr w:type="spellStart"/>
      <w:r>
        <w:t>di_______</w:t>
      </w:r>
      <w:r w:rsidRPr="00CA17B1">
        <w:t>______________</w:t>
      </w:r>
      <w:r>
        <w:t>n</w:t>
      </w:r>
      <w:proofErr w:type="spellEnd"/>
      <w:r>
        <w:t>._____________</w:t>
      </w:r>
    </w:p>
    <w:p w14:paraId="3EF88AF8" w14:textId="77777777" w:rsidR="0044712D" w:rsidRPr="00016D25" w:rsidRDefault="0044712D" w:rsidP="0044712D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lastRenderedPageBreak/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712D" w:rsidRPr="009D22AA" w14:paraId="4C1C4748" w14:textId="77777777" w:rsidTr="004C3DAA">
        <w:tc>
          <w:tcPr>
            <w:tcW w:w="9628" w:type="dxa"/>
            <w:tcBorders>
              <w:bottom w:val="nil"/>
            </w:tcBorders>
          </w:tcPr>
          <w:p w14:paraId="5FF81A78" w14:textId="77777777" w:rsidR="0044712D" w:rsidRPr="009D22AA" w:rsidRDefault="0044712D" w:rsidP="004C3DAA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4712D" w:rsidRPr="009D22AA" w14:paraId="67041434" w14:textId="77777777" w:rsidTr="004C3DAA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3E77F4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14:paraId="1309C23F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14:paraId="786DB86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14:paraId="24497A74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14:paraId="31EB7EF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14:paraId="3273C1B9" w14:textId="77777777" w:rsidR="0044712D" w:rsidRDefault="0044712D" w:rsidP="004C3DA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 xml:space="preserve">Alimentare con </w:t>
            </w:r>
            <w:proofErr w:type="spellStart"/>
            <w:r w:rsidRPr="00E8720B">
              <w:rPr>
                <w:sz w:val="23"/>
                <w:szCs w:val="23"/>
              </w:rPr>
              <w:t>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</w:t>
            </w:r>
            <w:proofErr w:type="spellEnd"/>
            <w:r>
              <w:rPr>
                <w:i/>
                <w:sz w:val="23"/>
                <w:szCs w:val="23"/>
              </w:rPr>
              <w:t xml:space="preserve"> Mt________________</w:t>
            </w:r>
          </w:p>
          <w:p w14:paraId="1DDB9BD1" w14:textId="77777777" w:rsidR="0044712D" w:rsidRPr="00064585" w:rsidRDefault="0044712D" w:rsidP="004C3DAA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14:paraId="0CF570F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14:paraId="3EFAF3D1" w14:textId="77777777" w:rsidR="0044712D" w:rsidRDefault="0044712D" w:rsidP="004C3DA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C687517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14:paraId="0E60B6D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14:paraId="2F542F60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14:paraId="4BAA4FB7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14:paraId="5FC0F127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prot. _________________ del _____________________ </w:t>
            </w:r>
          </w:p>
          <w:p w14:paraId="07F03E9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69CC22D" w14:textId="77777777" w:rsidR="0044712D" w:rsidRDefault="0044712D" w:rsidP="004C3DA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(compilare nel caso di vendita generi del settore alimentare) </w:t>
            </w:r>
          </w:p>
          <w:p w14:paraId="66D20419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____________ del_________________ al Comune di ______________________, ai sensi e per gli effetti del Reg. CE 852/2004 </w:t>
            </w:r>
          </w:p>
          <w:p w14:paraId="21F4256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E4C811E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oppure</w:t>
            </w:r>
          </w:p>
          <w:p w14:paraId="4802306B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14:paraId="17084E8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34B8E908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14:paraId="34D0B1E5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 fini della valutazione dei criteri di priorità </w:t>
            </w:r>
          </w:p>
          <w:p w14:paraId="45457DC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15F7F29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14:paraId="64238CBC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42DAF35F" w14:textId="77777777" w:rsidR="0044712D" w:rsidRDefault="0044712D" w:rsidP="004C3DAA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14:paraId="64B74CA4" w14:textId="77777777" w:rsidR="0044712D" w:rsidRPr="009D22AA" w:rsidRDefault="0044712D" w:rsidP="004C3DAA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22880CEC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5864812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22BB1FE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7FC3312F" w14:textId="77777777" w:rsidR="0044712D" w:rsidRPr="00527331" w:rsidRDefault="0044712D" w:rsidP="0044712D">
      <w:pPr>
        <w:tabs>
          <w:tab w:val="left" w:pos="1545"/>
        </w:tabs>
        <w:jc w:val="center"/>
        <w:rPr>
          <w:b/>
        </w:rPr>
      </w:pPr>
      <w:r>
        <w:rPr>
          <w:b/>
        </w:rPr>
        <w:t>DIC</w:t>
      </w:r>
      <w:r w:rsidRPr="00527331">
        <w:rPr>
          <w:b/>
        </w:rPr>
        <w:t>HIARA INOLTRE</w:t>
      </w:r>
    </w:p>
    <w:p w14:paraId="7E42E396" w14:textId="77777777" w:rsidR="0044712D" w:rsidRDefault="0044712D" w:rsidP="0044712D">
      <w:pPr>
        <w:tabs>
          <w:tab w:val="left" w:pos="1545"/>
        </w:tabs>
        <w:rPr>
          <w:b/>
          <w:color w:val="FF0000"/>
          <w:sz w:val="20"/>
          <w:szCs w:val="20"/>
        </w:rPr>
      </w:pPr>
    </w:p>
    <w:p w14:paraId="6721FA16" w14:textId="77777777" w:rsidR="0044712D" w:rsidRDefault="0044712D" w:rsidP="004471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compilare da parte di tutti i richiedenti) </w:t>
      </w:r>
    </w:p>
    <w:p w14:paraId="1D83FCEE" w14:textId="77777777" w:rsidR="0044712D" w:rsidRDefault="0044712D" w:rsidP="0044712D">
      <w:pPr>
        <w:pStyle w:val="Default"/>
        <w:rPr>
          <w:sz w:val="23"/>
          <w:szCs w:val="23"/>
        </w:rPr>
      </w:pPr>
    </w:p>
    <w:p w14:paraId="6B8AEF41" w14:textId="77777777" w:rsidR="0044712D" w:rsidRPr="004B156D" w:rsidRDefault="0044712D" w:rsidP="0044712D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>D. Lgs.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14:paraId="4C0984A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aver preso visione del bando pubblico, delle disposizioni regolamentari ivi richiamate e della normativa nazionale e regionale vigente in materia; </w:t>
      </w:r>
    </w:p>
    <w:p w14:paraId="2433C8A0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che le procedure di pubblicazione sul sito internet </w:t>
      </w:r>
      <w:hyperlink r:id="rId5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14:paraId="71A46B8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previste nell’avviso pubblico sostituiscono ogni altra modalità di comunicazione con i partecipanti al bando, ivi compresa le comunicazioni relative alle modalità di scelta del posteggio; </w:t>
      </w:r>
    </w:p>
    <w:p w14:paraId="4BBF00B9" w14:textId="77777777" w:rsidR="0044712D" w:rsidRPr="00237072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D2934">
        <w:rPr>
          <w:sz w:val="23"/>
          <w:szCs w:val="23"/>
        </w:rPr>
        <w:t xml:space="preserve">di essere consapevole che la concessione del posteggio è assoggettata al pagamento del Canone Unico Patrimoniale secondo le vigenti tariffe (salvo esenzioni previse da specifiche normative); </w:t>
      </w:r>
    </w:p>
    <w:p w14:paraId="798BA6D3" w14:textId="77777777" w:rsidR="0044712D" w:rsidRDefault="0044712D" w:rsidP="0044712D">
      <w:pPr>
        <w:tabs>
          <w:tab w:val="left" w:pos="540"/>
        </w:tabs>
      </w:pPr>
    </w:p>
    <w:p w14:paraId="7D8BE2E3" w14:textId="77777777" w:rsidR="0044712D" w:rsidRPr="00527331" w:rsidRDefault="0044712D" w:rsidP="0044712D">
      <w:pPr>
        <w:tabs>
          <w:tab w:val="left" w:pos="540"/>
        </w:tabs>
      </w:pPr>
      <w:proofErr w:type="gramStart"/>
      <w:r>
        <w:t xml:space="preserve">Mesagne </w:t>
      </w:r>
      <w:r w:rsidRPr="00527331">
        <w:t>,</w:t>
      </w:r>
      <w:proofErr w:type="gramEnd"/>
      <w:r w:rsidRPr="00527331">
        <w:t xml:space="preserve"> lì </w:t>
      </w:r>
      <w:r w:rsidRPr="00527331">
        <w:tab/>
      </w:r>
      <w:r>
        <w:t>_________________</w:t>
      </w:r>
      <w:r w:rsidRPr="00527331">
        <w:tab/>
      </w:r>
      <w:r w:rsidRPr="00527331">
        <w:tab/>
      </w:r>
      <w:r w:rsidRPr="00527331">
        <w:tab/>
      </w:r>
      <w:r>
        <w:t xml:space="preserve">                </w:t>
      </w:r>
      <w:r w:rsidRPr="00527331">
        <w:t>Firma</w:t>
      </w:r>
    </w:p>
    <w:p w14:paraId="7A8C1094" w14:textId="77777777" w:rsidR="0044712D" w:rsidRPr="00527331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14:paraId="6A64F02E" w14:textId="77777777" w:rsidR="0044712D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  <w:t xml:space="preserve">    _____________________________</w:t>
      </w:r>
    </w:p>
    <w:p w14:paraId="3D5EFCA3" w14:textId="77777777" w:rsidR="0044712D" w:rsidRPr="00BB7F0D" w:rsidRDefault="0044712D" w:rsidP="0044712D">
      <w:pPr>
        <w:tabs>
          <w:tab w:val="left" w:pos="1080"/>
          <w:tab w:val="left" w:pos="1440"/>
        </w:tabs>
        <w:jc w:val="both"/>
        <w:rPr>
          <w:sz w:val="18"/>
          <w:szCs w:val="18"/>
        </w:rPr>
      </w:pPr>
    </w:p>
    <w:p w14:paraId="027E90C5" w14:textId="77777777" w:rsidR="0095492A" w:rsidRDefault="0095492A"/>
    <w:sectPr w:rsidR="0095492A" w:rsidSect="00064585">
      <w:footerReference w:type="default" r:id="rId6"/>
      <w:pgSz w:w="11906" w:h="16838"/>
      <w:pgMar w:top="1417" w:right="1134" w:bottom="1134" w:left="1134" w:header="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D09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>Area Sviluppo Economico</w:t>
    </w:r>
  </w:p>
  <w:p w14:paraId="5364B60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 xml:space="preserve">Ufficio Suap </w:t>
    </w:r>
    <w:proofErr w:type="spellStart"/>
    <w:r w:rsidRPr="009E5C08">
      <w:rPr>
        <w:b/>
        <w:sz w:val="18"/>
        <w:szCs w:val="18"/>
      </w:rPr>
      <w:t>pec</w:t>
    </w:r>
    <w:proofErr w:type="spellEnd"/>
    <w:r w:rsidRPr="009E5C08">
      <w:rPr>
        <w:b/>
        <w:sz w:val="18"/>
        <w:szCs w:val="18"/>
      </w:rPr>
      <w:t>: suap@pec.comune.mesagne.br.it</w:t>
    </w:r>
    <w:r w:rsidRPr="009E5C08">
      <w:rPr>
        <w:b/>
        <w:sz w:val="18"/>
        <w:szCs w:val="18"/>
      </w:rPr>
      <w:ptab w:relativeTo="margin" w:alignment="center" w:leader="none"/>
    </w:r>
    <w:r>
      <w:rPr>
        <w:b/>
        <w:sz w:val="18"/>
        <w:szCs w:val="18"/>
      </w:rPr>
      <w:t xml:space="preserve">      Tel 0831732240- 0831732234</w:t>
    </w:r>
    <w:r w:rsidRPr="009E5C08">
      <w:rPr>
        <w:b/>
        <w:sz w:val="18"/>
        <w:szCs w:val="18"/>
      </w:rPr>
      <w:ptab w:relativeTo="margin" w:alignment="right" w:leader="none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D"/>
    <w:rsid w:val="0044712D"/>
    <w:rsid w:val="0095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64B2D8"/>
  <w15:chartTrackingRefBased/>
  <w15:docId w15:val="{9050AE9B-B823-48FB-81E4-997843E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D"/>
  </w:style>
  <w:style w:type="character" w:styleId="Collegamentoipertestuale">
    <w:name w:val="Hyperlink"/>
    <w:basedOn w:val="Carpredefinitoparagrafo"/>
    <w:uiPriority w:val="99"/>
    <w:unhideWhenUsed/>
    <w:rsid w:val="0044712D"/>
    <w:rPr>
      <w:color w:val="0563C1" w:themeColor="hyperlink"/>
      <w:u w:val="single"/>
    </w:rPr>
  </w:style>
  <w:style w:type="paragraph" w:customStyle="1" w:styleId="Default">
    <w:name w:val="Default"/>
    <w:rsid w:val="0044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comunemesag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ilenia.loscanna</cp:lastModifiedBy>
  <cp:revision>1</cp:revision>
  <dcterms:created xsi:type="dcterms:W3CDTF">2023-09-14T06:33:00Z</dcterms:created>
  <dcterms:modified xsi:type="dcterms:W3CDTF">2023-09-14T06:33:00Z</dcterms:modified>
</cp:coreProperties>
</file>