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2691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Al Comune di Mesagne (BR)</w:t>
      </w:r>
    </w:p>
    <w:p w14:paraId="51422692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Ufficio </w:t>
      </w:r>
      <w:r>
        <w:rPr>
          <w:sz w:val="24"/>
          <w:szCs w:val="24"/>
        </w:rPr>
        <w:t>Attività Produttive SUAP</w:t>
      </w:r>
    </w:p>
    <w:p w14:paraId="51422693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>Via Roma 4</w:t>
      </w:r>
    </w:p>
    <w:p w14:paraId="51422694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>Mesagne (BR)</w:t>
      </w:r>
      <w:r>
        <w:rPr>
          <w:color w:val="000000"/>
          <w:sz w:val="24"/>
          <w:szCs w:val="24"/>
        </w:rPr>
        <w:t xml:space="preserve"> </w:t>
      </w:r>
    </w:p>
    <w:p w14:paraId="51422695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pe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: suap@pec.comune.mesagne.br.it</w:t>
      </w:r>
    </w:p>
    <w:p w14:paraId="51422696" w14:textId="77777777" w:rsidR="0051669C" w:rsidRDefault="0051669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</w:p>
    <w:p w14:paraId="51422697" w14:textId="77777777" w:rsidR="0051669C" w:rsidRDefault="0051669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</w:p>
    <w:p w14:paraId="51422698" w14:textId="1EB5EB94" w:rsidR="0051669C" w:rsidRDefault="00772CA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</w:t>
      </w:r>
      <w:r w:rsidR="0043152F">
        <w:rPr>
          <w:b/>
          <w:color w:val="000000"/>
          <w:sz w:val="24"/>
          <w:szCs w:val="24"/>
        </w:rPr>
        <w:t>Manifestazione di interesse per l’utilizzo di acque reflue depurate ed affinate per uso industriale, come previsto dal D.M. n. 185/2003</w:t>
      </w:r>
      <w:r>
        <w:rPr>
          <w:b/>
          <w:color w:val="000000"/>
          <w:sz w:val="24"/>
          <w:szCs w:val="24"/>
        </w:rPr>
        <w:t>.</w:t>
      </w:r>
    </w:p>
    <w:p w14:paraId="51422699" w14:textId="77777777" w:rsidR="0051669C" w:rsidRDefault="005166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5142269A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sottoscritto/La sottoscritta ______________________________ nato/a il ____/____/_______ a _________________________(____) C.F._________________________________________ e residente a_____________________________________________________________ (_____) in Via/Piazza/C.da/Zona___________________________________________________ n°_______ Tel. _______________________ e-mail: _____________________________________________ in qualità di titolare della Azienda e/o Amministratore-Legale rappresentante della Società denominata “_________________________________________________________” con sede legale in _________________________________ (____) alla Via/Piazza/C.da/Zona ____________________________________________ n°_______</w:t>
      </w:r>
    </w:p>
    <w:p w14:paraId="5142269B" w14:textId="77777777" w:rsidR="0051669C" w:rsidRDefault="005166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  <w:highlight w:val="yellow"/>
        </w:rPr>
      </w:pPr>
    </w:p>
    <w:p w14:paraId="5142269C" w14:textId="4E081ECE" w:rsidR="0051669C" w:rsidRDefault="00772C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presente,</w:t>
      </w:r>
    </w:p>
    <w:p w14:paraId="5142269D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14:paraId="5142269E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di essere interessato/a all'utilizzo di acque reflue depurate e affinate per </w:t>
      </w:r>
      <w:r>
        <w:rPr>
          <w:sz w:val="24"/>
          <w:szCs w:val="24"/>
          <w:u w:val="single"/>
        </w:rPr>
        <w:t>uso industriale nella propria azienda.</w:t>
      </w:r>
    </w:p>
    <w:p w14:paraId="5142269F" w14:textId="4394E8DC" w:rsidR="0051669C" w:rsidRDefault="0043152F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Settore industriale dell’</w:t>
      </w:r>
      <w:r w:rsidR="00772CAF">
        <w:rPr>
          <w:sz w:val="24"/>
          <w:szCs w:val="24"/>
        </w:rPr>
        <w:t>attività</w:t>
      </w:r>
      <w:r>
        <w:rPr>
          <w:sz w:val="24"/>
          <w:szCs w:val="24"/>
        </w:rPr>
        <w:t xml:space="preserve"> produttiva: ____________________________________________</w:t>
      </w:r>
    </w:p>
    <w:p w14:paraId="514226A0" w14:textId="77777777" w:rsidR="0051669C" w:rsidRDefault="0043152F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La quantità di acqua concessa attualmente è pari a circa Mc _____/anno.</w:t>
      </w:r>
    </w:p>
    <w:p w14:paraId="514226A1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La quantità di acqua stimata necessaria è pari a circa Mc _______/anno.</w:t>
      </w:r>
    </w:p>
    <w:p w14:paraId="514226A2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L’uso specifico dell’acqua è: ________________________________________________________</w:t>
      </w:r>
    </w:p>
    <w:p w14:paraId="575D1CCF" w14:textId="77777777" w:rsidR="00772CAF" w:rsidRDefault="00772C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</w:p>
    <w:p w14:paraId="2A270BCA" w14:textId="77777777" w:rsidR="00772CAF" w:rsidRDefault="00772C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</w:p>
    <w:p w14:paraId="36FC0F03" w14:textId="77777777" w:rsidR="00772CAF" w:rsidRDefault="00772C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</w:p>
    <w:p w14:paraId="7ED8BCA1" w14:textId="77777777" w:rsidR="00772CAF" w:rsidRDefault="00772C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</w:p>
    <w:p w14:paraId="6E6CE211" w14:textId="77777777" w:rsidR="00772CAF" w:rsidRDefault="00772C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</w:p>
    <w:p w14:paraId="2548FBB6" w14:textId="52539504" w:rsidR="00772CAF" w:rsidRDefault="004315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Periodo di richiesta di acqua (specificare i mesi di interesse e le </w:t>
      </w:r>
      <w:r w:rsidR="00772CAF">
        <w:rPr>
          <w:sz w:val="24"/>
          <w:szCs w:val="24"/>
        </w:rPr>
        <w:t>portate stimate se conosciute):</w:t>
      </w:r>
    </w:p>
    <w:tbl>
      <w:tblPr>
        <w:tblStyle w:val="a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4"/>
        <w:gridCol w:w="804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:rsidR="0051669C" w14:paraId="514226B0" w14:textId="77777777"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A4" w14:textId="30A47BB0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</w:t>
            </w:r>
            <w:r w:rsidR="00772CAF">
              <w:rPr>
                <w:sz w:val="24"/>
                <w:szCs w:val="24"/>
              </w:rPr>
              <w:t>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A5" w14:textId="3129CE07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</w:t>
            </w:r>
            <w:r w:rsidR="00772CAF">
              <w:rPr>
                <w:sz w:val="24"/>
                <w:szCs w:val="24"/>
              </w:rPr>
              <w:t>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A6" w14:textId="2BD1BA23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  <w:r w:rsidR="00772CAF">
              <w:rPr>
                <w:sz w:val="24"/>
                <w:szCs w:val="24"/>
              </w:rPr>
              <w:t>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A7" w14:textId="27DE9128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</w:t>
            </w:r>
            <w:r w:rsidR="00772CAF">
              <w:rPr>
                <w:sz w:val="24"/>
                <w:szCs w:val="24"/>
              </w:rPr>
              <w:t>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A8" w14:textId="2073671A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</w:t>
            </w:r>
            <w:r w:rsidR="00772CAF">
              <w:rPr>
                <w:sz w:val="24"/>
                <w:szCs w:val="24"/>
              </w:rPr>
              <w:t>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A9" w14:textId="0647136F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Giu</w:t>
            </w:r>
            <w:r w:rsidR="00772CAF">
              <w:rPr>
                <w:sz w:val="24"/>
                <w:szCs w:val="24"/>
              </w:rPr>
              <w:t>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AA" w14:textId="6FC14BA2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Lug</w:t>
            </w:r>
            <w:r w:rsidR="00772CAF">
              <w:rPr>
                <w:sz w:val="24"/>
                <w:szCs w:val="24"/>
              </w:rPr>
              <w:t>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AB" w14:textId="657F7C89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</w:t>
            </w:r>
            <w:r w:rsidR="00772CAF">
              <w:rPr>
                <w:sz w:val="24"/>
                <w:szCs w:val="24"/>
              </w:rPr>
              <w:t>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AC" w14:textId="66D9892E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772CAF">
              <w:rPr>
                <w:sz w:val="24"/>
                <w:szCs w:val="24"/>
              </w:rPr>
              <w:t>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AD" w14:textId="42709BC1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</w:t>
            </w:r>
            <w:r w:rsidR="00772CAF">
              <w:rPr>
                <w:sz w:val="24"/>
                <w:szCs w:val="24"/>
              </w:rPr>
              <w:t>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AE" w14:textId="7514001F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</w:t>
            </w:r>
            <w:r w:rsidR="00772CAF">
              <w:rPr>
                <w:sz w:val="24"/>
                <w:szCs w:val="24"/>
              </w:rPr>
              <w:t>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AF" w14:textId="1B558A45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</w:t>
            </w:r>
            <w:r w:rsidR="00772CAF">
              <w:rPr>
                <w:sz w:val="24"/>
                <w:szCs w:val="24"/>
              </w:rPr>
              <w:t>.</w:t>
            </w:r>
          </w:p>
        </w:tc>
      </w:tr>
      <w:tr w:rsidR="0051669C" w14:paraId="514226BD" w14:textId="77777777"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1" w14:textId="77777777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si/no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2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si/no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3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si/no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4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si/no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5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si/no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6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si/no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7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si/no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8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si/no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9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si/no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A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si/no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B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si/no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C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si/no</w:t>
            </w:r>
          </w:p>
        </w:tc>
      </w:tr>
      <w:tr w:rsidR="0051669C" w14:paraId="514226CA" w14:textId="77777777"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E" w14:textId="77777777" w:rsidR="0051669C" w:rsidRDefault="00431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____Mc/mese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BF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____Mc/mese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C0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____Mc/mese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C1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____Mc/mese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C2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____Mc/mese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C3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____Mc/mese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C4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____Mc/mese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C5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____Mc/mese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C6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____Mc/mese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C7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____Mc/mese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C8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____Mc/mese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26C9" w14:textId="77777777" w:rsidR="0051669C" w:rsidRDefault="0043152F">
            <w:pPr>
              <w:widowControl w:val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____Mc/mese</w:t>
            </w:r>
          </w:p>
        </w:tc>
      </w:tr>
    </w:tbl>
    <w:p w14:paraId="514226CB" w14:textId="77777777" w:rsidR="0051669C" w:rsidRDefault="005166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</w:p>
    <w:p w14:paraId="514226CC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Fonte attuale di approvvigionamento idrico: </w:t>
      </w:r>
    </w:p>
    <w:p w14:paraId="514226CD" w14:textId="42B6187D" w:rsidR="0051669C" w:rsidRDefault="004315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pozzo artesiano</w:t>
      </w:r>
      <w:r w:rsidR="00772CAF">
        <w:rPr>
          <w:sz w:val="24"/>
          <w:szCs w:val="24"/>
        </w:rPr>
        <w:t>;</w:t>
      </w:r>
    </w:p>
    <w:p w14:paraId="514226CE" w14:textId="5ED641B5" w:rsidR="0051669C" w:rsidRDefault="004315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acquedotto</w:t>
      </w:r>
      <w:r w:rsidR="00772CAF">
        <w:rPr>
          <w:sz w:val="24"/>
          <w:szCs w:val="24"/>
        </w:rPr>
        <w:t>;</w:t>
      </w:r>
    </w:p>
    <w:p w14:paraId="514226CF" w14:textId="77777777" w:rsidR="0051669C" w:rsidRDefault="004315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altro, specificare _______________________________________</w:t>
      </w:r>
    </w:p>
    <w:p w14:paraId="514226D0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Intenzione di uso delle acque reflue depurate e affinate:</w:t>
      </w:r>
    </w:p>
    <w:p w14:paraId="514226D1" w14:textId="77777777" w:rsidR="0051669C" w:rsidRDefault="00431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sostituzione completa alla fonte attuale di approvvigionamento;</w:t>
      </w:r>
    </w:p>
    <w:p w14:paraId="514226D2" w14:textId="77777777" w:rsidR="0051669C" w:rsidRDefault="00431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affiancamento alla fonte attuale di approvvigionamento;</w:t>
      </w:r>
    </w:p>
    <w:p w14:paraId="514226D3" w14:textId="77777777" w:rsidR="0051669C" w:rsidRDefault="00431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altro, specificare ____________</w:t>
      </w:r>
    </w:p>
    <w:p w14:paraId="514226D4" w14:textId="77777777" w:rsidR="0051669C" w:rsidRDefault="0051669C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/>
        <w:ind w:left="0" w:hanging="2"/>
        <w:rPr>
          <w:color w:val="000000"/>
          <w:sz w:val="24"/>
          <w:szCs w:val="24"/>
        </w:rPr>
      </w:pPr>
    </w:p>
    <w:p w14:paraId="514226D5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before="200"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attesa di riscontro alla presente, si coglie l’occasione per porgere distinti saluti.</w:t>
      </w:r>
    </w:p>
    <w:p w14:paraId="514226D6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..........................................., lì ____/____/______</w:t>
      </w:r>
    </w:p>
    <w:p w14:paraId="514226D7" w14:textId="77777777" w:rsidR="0051669C" w:rsidRDefault="0051669C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7088"/>
        </w:tabs>
        <w:spacing w:after="0"/>
        <w:ind w:left="0" w:hanging="2"/>
        <w:rPr>
          <w:color w:val="000000"/>
          <w:sz w:val="24"/>
          <w:szCs w:val="24"/>
        </w:rPr>
      </w:pPr>
    </w:p>
    <w:p w14:paraId="514226D8" w14:textId="77777777" w:rsidR="0051669C" w:rsidRDefault="0051669C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7088"/>
        </w:tabs>
        <w:spacing w:after="0"/>
        <w:ind w:left="0" w:hanging="2"/>
        <w:jc w:val="center"/>
        <w:rPr>
          <w:color w:val="000000"/>
          <w:sz w:val="24"/>
          <w:szCs w:val="24"/>
        </w:rPr>
      </w:pPr>
    </w:p>
    <w:p w14:paraId="514226D9" w14:textId="1AEDD22B" w:rsidR="0051669C" w:rsidRDefault="00772CAF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7088"/>
        </w:tabs>
        <w:spacing w:after="0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                                                   </w:t>
      </w:r>
      <w:r w:rsidR="0043152F">
        <w:rPr>
          <w:b/>
          <w:color w:val="000000"/>
          <w:sz w:val="24"/>
          <w:szCs w:val="24"/>
        </w:rPr>
        <w:t>FIRMA</w:t>
      </w:r>
    </w:p>
    <w:p w14:paraId="514226DA" w14:textId="77777777" w:rsidR="0051669C" w:rsidRDefault="0051669C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5812"/>
        </w:tabs>
        <w:spacing w:after="0"/>
        <w:ind w:left="0" w:hanging="2"/>
        <w:jc w:val="right"/>
        <w:rPr>
          <w:color w:val="000000"/>
          <w:sz w:val="24"/>
          <w:szCs w:val="24"/>
        </w:rPr>
      </w:pPr>
    </w:p>
    <w:p w14:paraId="514226DB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5812"/>
        </w:tabs>
        <w:spacing w:after="0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</w:t>
      </w:r>
    </w:p>
    <w:p w14:paraId="514226DD" w14:textId="77777777" w:rsidR="0051669C" w:rsidRDefault="0051669C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5812"/>
        </w:tabs>
        <w:spacing w:after="0"/>
        <w:ind w:left="0" w:hanging="2"/>
        <w:rPr>
          <w:color w:val="000000"/>
          <w:sz w:val="24"/>
          <w:szCs w:val="24"/>
        </w:rPr>
      </w:pPr>
    </w:p>
    <w:p w14:paraId="514226DE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5812"/>
        </w:tabs>
        <w:spacing w:after="0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Alla presente si allega:</w:t>
      </w:r>
    </w:p>
    <w:p w14:paraId="514226DF" w14:textId="67003F39" w:rsidR="0051669C" w:rsidRPr="00772CAF" w:rsidRDefault="0043152F" w:rsidP="00772CAF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5812"/>
        </w:tabs>
        <w:spacing w:after="0"/>
        <w:ind w:leftChars="0" w:firstLineChars="0"/>
        <w:rPr>
          <w:b/>
          <w:color w:val="000000"/>
          <w:sz w:val="24"/>
          <w:szCs w:val="24"/>
        </w:rPr>
      </w:pPr>
      <w:r w:rsidRPr="00772CAF">
        <w:rPr>
          <w:b/>
          <w:color w:val="000000"/>
          <w:sz w:val="24"/>
          <w:szCs w:val="24"/>
        </w:rPr>
        <w:t>Copia documento di identità in corso di validità</w:t>
      </w:r>
    </w:p>
    <w:p w14:paraId="7BED3D7F" w14:textId="77777777" w:rsidR="00772CAF" w:rsidRDefault="00772CAF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5812"/>
        </w:tabs>
        <w:spacing w:after="0"/>
        <w:ind w:left="0" w:hanging="2"/>
        <w:rPr>
          <w:color w:val="000000"/>
          <w:sz w:val="24"/>
          <w:szCs w:val="24"/>
        </w:rPr>
      </w:pPr>
    </w:p>
    <w:p w14:paraId="514226E2" w14:textId="77777777" w:rsidR="0051669C" w:rsidRDefault="0043152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Il/La sottoscritto/a, inoltre, dà esplicito consenso al trattamento dei propri dati personali e dichiara di essere informato/a, ai sensi della normativa italiana ed europea sul trattamento dei dati personali (Reg. UE 2016/679 e </w:t>
      </w:r>
      <w:proofErr w:type="spellStart"/>
      <w:r>
        <w:rPr>
          <w:color w:val="000000"/>
          <w:sz w:val="18"/>
          <w:szCs w:val="18"/>
        </w:rPr>
        <w:t>D.Lgs</w:t>
      </w:r>
      <w:proofErr w:type="spellEnd"/>
      <w:r>
        <w:rPr>
          <w:color w:val="000000"/>
          <w:sz w:val="18"/>
          <w:szCs w:val="18"/>
        </w:rPr>
        <w:t xml:space="preserve"> n. 196/2003 </w:t>
      </w:r>
      <w:proofErr w:type="spellStart"/>
      <w:r>
        <w:rPr>
          <w:color w:val="000000"/>
          <w:sz w:val="18"/>
          <w:szCs w:val="18"/>
        </w:rPr>
        <w:t>ss.mm.ii</w:t>
      </w:r>
      <w:proofErr w:type="spellEnd"/>
      <w:r>
        <w:rPr>
          <w:color w:val="000000"/>
          <w:sz w:val="18"/>
          <w:szCs w:val="18"/>
        </w:rPr>
        <w:t xml:space="preserve">.), che i dati personali raccolti sono trattati, anche con strumenti informatici, dal Comune di Mesagne nell'esecuzione dei propri compiti di interesse pubblico o comunque connessi all'esercizio dei propri pubblici poteri ed esclusivamente nell’ambito del procedimento per il quale la presente dichiarazione viene resa. </w:t>
      </w:r>
    </w:p>
    <w:p w14:paraId="514226E3" w14:textId="6A18D5C3" w:rsidR="0051669C" w:rsidRDefault="0043152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Gli interessati hanno il diritto di ottenere, nei casi previsti, l'accesso ai dati personali e la rettifica o la cancellazione degli stessi o la limitazione del trattamento che li riguarda o di opporsi al trattamento. L'apposita istanza può essere inoltrata contattando il Responsabile della protezione dei dati presso </w:t>
      </w:r>
      <w:r w:rsidR="008F41C8">
        <w:rPr>
          <w:color w:val="000000"/>
          <w:sz w:val="18"/>
          <w:szCs w:val="18"/>
        </w:rPr>
        <w:t>Ufficio Ambiente Edilizia e/o Segreteria Generale del Comune di Mesagne.</w:t>
      </w:r>
    </w:p>
    <w:sectPr w:rsidR="00516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3C4F" w14:textId="77777777" w:rsidR="00B33B02" w:rsidRDefault="00B33B0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D6E5B02" w14:textId="77777777" w:rsidR="00B33B02" w:rsidRDefault="00B33B0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D2B1" w14:textId="77777777" w:rsidR="00772CAF" w:rsidRDefault="00772CAF" w:rsidP="00772CA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26E5" w14:textId="076CC14F" w:rsidR="0051669C" w:rsidRDefault="0043152F" w:rsidP="00772C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Pag.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9725B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  <w:r>
      <w:rPr>
        <w:color w:val="000000"/>
      </w:rPr>
      <w:t xml:space="preserve"> a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NUMPAGES</w:instrText>
    </w:r>
    <w:r>
      <w:rPr>
        <w:color w:val="000000"/>
        <w:sz w:val="24"/>
        <w:szCs w:val="24"/>
      </w:rPr>
      <w:fldChar w:fldCharType="separate"/>
    </w:r>
    <w:r w:rsidR="00A9725B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A893" w14:textId="77777777" w:rsidR="00772CAF" w:rsidRDefault="00772CAF" w:rsidP="00772CA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BB61" w14:textId="77777777" w:rsidR="00B33B02" w:rsidRDefault="00B33B0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B5F347A" w14:textId="77777777" w:rsidR="00B33B02" w:rsidRDefault="00B33B0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2BFE" w14:textId="77777777" w:rsidR="00772CAF" w:rsidRDefault="00772CAF" w:rsidP="00772CA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E2FC" w14:textId="77777777" w:rsidR="00772CAF" w:rsidRDefault="00772CAF" w:rsidP="00772CAF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3B05" w14:textId="77777777" w:rsidR="00772CAF" w:rsidRDefault="00772CAF" w:rsidP="00772CAF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32C5"/>
    <w:multiLevelType w:val="hybridMultilevel"/>
    <w:tmpl w:val="8D8A8758"/>
    <w:lvl w:ilvl="0" w:tplc="E2162778">
      <w:start w:val="1"/>
      <w:numFmt w:val="decimal"/>
      <w:lvlText w:val="%1)"/>
      <w:lvlJc w:val="left"/>
      <w:pPr>
        <w:ind w:left="6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48" w:hanging="360"/>
      </w:pPr>
    </w:lvl>
    <w:lvl w:ilvl="2" w:tplc="0410001B" w:tentative="1">
      <w:start w:val="1"/>
      <w:numFmt w:val="lowerRoman"/>
      <w:lvlText w:val="%3."/>
      <w:lvlJc w:val="right"/>
      <w:pPr>
        <w:ind w:left="2068" w:hanging="180"/>
      </w:pPr>
    </w:lvl>
    <w:lvl w:ilvl="3" w:tplc="0410000F" w:tentative="1">
      <w:start w:val="1"/>
      <w:numFmt w:val="decimal"/>
      <w:lvlText w:val="%4."/>
      <w:lvlJc w:val="left"/>
      <w:pPr>
        <w:ind w:left="2788" w:hanging="360"/>
      </w:pPr>
    </w:lvl>
    <w:lvl w:ilvl="4" w:tplc="04100019" w:tentative="1">
      <w:start w:val="1"/>
      <w:numFmt w:val="lowerLetter"/>
      <w:lvlText w:val="%5."/>
      <w:lvlJc w:val="left"/>
      <w:pPr>
        <w:ind w:left="3508" w:hanging="360"/>
      </w:pPr>
    </w:lvl>
    <w:lvl w:ilvl="5" w:tplc="0410001B" w:tentative="1">
      <w:start w:val="1"/>
      <w:numFmt w:val="lowerRoman"/>
      <w:lvlText w:val="%6."/>
      <w:lvlJc w:val="right"/>
      <w:pPr>
        <w:ind w:left="4228" w:hanging="180"/>
      </w:pPr>
    </w:lvl>
    <w:lvl w:ilvl="6" w:tplc="0410000F" w:tentative="1">
      <w:start w:val="1"/>
      <w:numFmt w:val="decimal"/>
      <w:lvlText w:val="%7."/>
      <w:lvlJc w:val="left"/>
      <w:pPr>
        <w:ind w:left="4948" w:hanging="360"/>
      </w:pPr>
    </w:lvl>
    <w:lvl w:ilvl="7" w:tplc="04100019" w:tentative="1">
      <w:start w:val="1"/>
      <w:numFmt w:val="lowerLetter"/>
      <w:lvlText w:val="%8."/>
      <w:lvlJc w:val="left"/>
      <w:pPr>
        <w:ind w:left="5668" w:hanging="360"/>
      </w:pPr>
    </w:lvl>
    <w:lvl w:ilvl="8" w:tplc="0410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" w15:restartNumberingAfterBreak="0">
    <w:nsid w:val="175A068A"/>
    <w:multiLevelType w:val="multilevel"/>
    <w:tmpl w:val="27542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CD17DC"/>
    <w:multiLevelType w:val="multilevel"/>
    <w:tmpl w:val="008C71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923681576">
    <w:abstractNumId w:val="2"/>
  </w:num>
  <w:num w:numId="2" w16cid:durableId="424302071">
    <w:abstractNumId w:val="1"/>
  </w:num>
  <w:num w:numId="3" w16cid:durableId="187649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9C"/>
    <w:rsid w:val="0043152F"/>
    <w:rsid w:val="0051669C"/>
    <w:rsid w:val="00772CAF"/>
    <w:rsid w:val="008F41C8"/>
    <w:rsid w:val="00A9725B"/>
    <w:rsid w:val="00B33B02"/>
    <w:rsid w:val="00BC2B3D"/>
    <w:rsid w:val="00C03711"/>
    <w:rsid w:val="00DD308B"/>
    <w:rsid w:val="00F0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2691"/>
  <w15:docId w15:val="{90967AC1-508D-4EF9-BE21-36908EDA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e">
    <w:name w:val="Revision"/>
    <w:hidden/>
    <w:uiPriority w:val="99"/>
    <w:semiHidden/>
    <w:rsid w:val="00BC2B3D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4IkLjwrD3XChHL/KPtA3jGk3Q==">CgMxLjA4AHIhMWplOS1tZGFIanVCLXRWU1dGTy1zYjZVb3JmYWp0VmNM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bianca.morleo</cp:lastModifiedBy>
  <cp:revision>3</cp:revision>
  <dcterms:created xsi:type="dcterms:W3CDTF">2024-01-11T07:40:00Z</dcterms:created>
  <dcterms:modified xsi:type="dcterms:W3CDTF">2024-01-11T08:20:00Z</dcterms:modified>
</cp:coreProperties>
</file>