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FCDB" w14:textId="006699CD" w:rsidR="00DB36F5" w:rsidRDefault="00E67EDC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DB36F5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(</w:t>
      </w:r>
      <w:r w:rsidR="00DB36F5" w:rsidRPr="00DB36F5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in carta semplice</w:t>
      </w:r>
      <w:r w:rsidR="00DB36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)                                      </w:t>
      </w:r>
    </w:p>
    <w:p w14:paraId="34E8BA04" w14:textId="2E43FC57" w:rsidR="007A6577" w:rsidRPr="00FA0F96" w:rsidRDefault="007A657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OGGETTO: Avviso pubblico approvato con Deliberazione di Giunta </w:t>
      </w:r>
      <w:proofErr w:type="gramStart"/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Comunale </w:t>
      </w:r>
      <w:r w:rsid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>n.</w:t>
      </w:r>
      <w:proofErr w:type="gramEnd"/>
      <w:r w:rsidR="00C40EA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96/2024</w:t>
      </w:r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Richiesta di assegnazione di aree per la coltivazione di terreni </w:t>
      </w:r>
      <w:proofErr w:type="spellStart"/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>olivetati</w:t>
      </w:r>
      <w:proofErr w:type="spellEnd"/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situati in zona</w:t>
      </w:r>
      <w:r w:rsid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</w:t>
      </w:r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P.I.P., in </w:t>
      </w:r>
      <w:proofErr w:type="gramStart"/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>c.da</w:t>
      </w:r>
      <w:proofErr w:type="gramEnd"/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Tagliata" e c.da </w:t>
      </w:r>
      <w:proofErr w:type="spellStart"/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>Casacalva</w:t>
      </w:r>
      <w:proofErr w:type="spellEnd"/>
      <w:r w:rsidRPr="00FA0F96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14:paraId="781B6D90" w14:textId="77777777" w:rsidR="00FA0F96" w:rsidRDefault="007A657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       </w:t>
      </w:r>
    </w:p>
    <w:p w14:paraId="64D65BA6" w14:textId="0540F9A7" w:rsidR="007A6577" w:rsidRDefault="00FA0F9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   </w:t>
      </w:r>
      <w:r w:rsidR="007A6577">
        <w:rPr>
          <w:rFonts w:ascii="Arial" w:hAnsi="Arial" w:cs="Arial"/>
          <w:color w:val="222222"/>
          <w:shd w:val="clear" w:color="auto" w:fill="FFFFFF"/>
        </w:rPr>
        <w:t xml:space="preserve">  </w:t>
      </w:r>
      <w:r w:rsidR="00451D06">
        <w:rPr>
          <w:rFonts w:ascii="Arial" w:hAnsi="Arial" w:cs="Arial"/>
          <w:color w:val="222222"/>
          <w:shd w:val="clear" w:color="auto" w:fill="FFFFFF"/>
        </w:rPr>
        <w:t xml:space="preserve">    </w:t>
      </w:r>
      <w:r w:rsidR="007A6577">
        <w:rPr>
          <w:rFonts w:ascii="Arial" w:hAnsi="Arial" w:cs="Arial"/>
          <w:color w:val="222222"/>
          <w:shd w:val="clear" w:color="auto" w:fill="FFFFFF"/>
        </w:rPr>
        <w:t xml:space="preserve">  </w:t>
      </w:r>
      <w:r w:rsidR="00DB36F5">
        <w:rPr>
          <w:rFonts w:ascii="Arial" w:hAnsi="Arial" w:cs="Arial"/>
          <w:color w:val="222222"/>
          <w:shd w:val="clear" w:color="auto" w:fill="FFFFFF"/>
        </w:rPr>
        <w:t xml:space="preserve">            </w:t>
      </w:r>
      <w:r w:rsidR="007A6577"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AI Sig. SINDACO</w:t>
      </w:r>
      <w:r w:rsidR="007A6577" w:rsidRPr="00FA0F96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="007A6577"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451D0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B36F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       </w:t>
      </w:r>
      <w:r w:rsidR="00451D0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7A6577"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del Comune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d</w:t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</w:t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  <w:t xml:space="preserve">            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DB36F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451D0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7A6577" w:rsidRPr="00FA0F9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Mesagne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1873AEB6" w14:textId="77777777" w:rsidR="00DB36F5" w:rsidRPr="00DB36F5" w:rsidRDefault="00DB36F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F0BA29B" w14:textId="28B63B5C" w:rsidR="00DB36F5" w:rsidRDefault="00FA0F9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Il/ l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a sottoscritto/a _______________________</w:t>
      </w:r>
      <w:r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___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nato a </w:t>
      </w:r>
      <w:r w:rsid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B36F5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______________</w:t>
      </w:r>
      <w:r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</w:t>
      </w:r>
      <w:proofErr w:type="gramStart"/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_(</w:t>
      </w:r>
      <w:proofErr w:type="gramEnd"/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___)</w:t>
      </w:r>
      <w:r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="00DB36F5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7D873254" w14:textId="009F4DEC" w:rsidR="007A6577" w:rsidRPr="00DB36F5" w:rsidRDefault="00DB36F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il  _</w:t>
      </w:r>
      <w:proofErr w:type="gramEnd"/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__________residente</w:t>
      </w:r>
      <w:r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 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___________________(BR) in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Via _________</w:t>
      </w:r>
      <w:r w:rsidR="00FA0F96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__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___</w:t>
      </w:r>
      <w:r w:rsidR="0082236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n. 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___         </w:t>
      </w:r>
    </w:p>
    <w:p w14:paraId="0D877D23" w14:textId="77777777" w:rsidR="00DB36F5" w:rsidRDefault="00230D85" w:rsidP="00DB36F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C.F._________________________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Telefono n°______________</w:t>
      </w:r>
      <w:r w:rsidR="00FA0F96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E-mail_____________                 </w:t>
      </w:r>
    </w:p>
    <w:p w14:paraId="0D7DB632" w14:textId="77777777" w:rsidR="00DB36F5" w:rsidRDefault="00DB36F5" w:rsidP="00DB36F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 qualità </w:t>
      </w:r>
      <w:proofErr w:type="gramStart"/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di</w:t>
      </w:r>
      <w:r w:rsidR="00FA0F96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A6577" w:rsidRPr="00DB36F5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</w:p>
    <w:p w14:paraId="6D00A649" w14:textId="12381B58" w:rsidR="007A6577" w:rsidRPr="00451D06" w:rsidRDefault="007A6577" w:rsidP="00DB36F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</w:rPr>
        <w:br/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□ - conduttore di terreni;</w:t>
      </w:r>
    </w:p>
    <w:p w14:paraId="69F597AD" w14:textId="77777777" w:rsidR="007A6577" w:rsidRPr="00451D06" w:rsidRDefault="007A6577" w:rsidP="00FA0F96">
      <w:pPr>
        <w:spacing w:line="276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□ - coltivatore diretto;</w:t>
      </w:r>
    </w:p>
    <w:p w14:paraId="337A4ACD" w14:textId="3C823060" w:rsidR="00FA0F96" w:rsidRPr="00451D06" w:rsidRDefault="007A6577" w:rsidP="00FA0F96">
      <w:pPr>
        <w:spacing w:line="276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□ - imprenditore agricolo;</w:t>
      </w:r>
      <w:r w:rsidRPr="00451D06">
        <w:rPr>
          <w:rFonts w:ascii="Arial" w:hAnsi="Arial" w:cs="Arial"/>
          <w:color w:val="222222"/>
          <w:sz w:val="28"/>
          <w:szCs w:val="28"/>
        </w:rPr>
        <w:br/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□ – LEGALE Rappresentante d</w:t>
      </w:r>
      <w:r w:rsidR="00FA0F96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ella </w:t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cooperativa agricola</w:t>
      </w:r>
      <w:r w:rsidR="00FA0F96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sociale  </w:t>
      </w:r>
      <w:r w:rsid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</w:t>
      </w:r>
      <w:r w:rsidR="00FA0F96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______________________________________________________________ </w:t>
      </w:r>
    </w:p>
    <w:p w14:paraId="1D683A4B" w14:textId="38B75B1D" w:rsidR="007A6577" w:rsidRPr="00451D06" w:rsidRDefault="007A6577" w:rsidP="00FA0F96">
      <w:pPr>
        <w:spacing w:line="276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con sede legale in __________________ </w:t>
      </w:r>
      <w:proofErr w:type="spell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in</w:t>
      </w:r>
      <w:proofErr w:type="spellEnd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Via __________________Partita IVA ______</w:t>
      </w:r>
      <w:r w:rsidR="00451D06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____________</w:t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_______</w:t>
      </w:r>
      <w:r w:rsidR="00451D06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4C9848C" w14:textId="6D2F49FD" w:rsidR="00230D85" w:rsidRPr="00451D06" w:rsidRDefault="007A657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Iscrizione al Registro delle Imprese o nell' Albo delle Cooperative:</w:t>
      </w:r>
    </w:p>
    <w:p w14:paraId="4ADE4B33" w14:textId="77777777" w:rsidR="00DB36F5" w:rsidRDefault="007A657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Provincia </w:t>
      </w:r>
      <w:proofErr w:type="gram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iscrizione</w:t>
      </w:r>
      <w:r w:rsidR="00DB36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  <w:proofErr w:type="gramEnd"/>
      <w:r w:rsidR="00230D85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_______  </w:t>
      </w:r>
      <w:proofErr w:type="spell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num</w:t>
      </w:r>
      <w:proofErr w:type="spellEnd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. iscrizione:</w:t>
      </w:r>
      <w:r w:rsidR="00230D85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_________</w:t>
      </w:r>
      <w:r w:rsidR="00451D06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DB36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data </w:t>
      </w:r>
      <w:r w:rsidR="00451D06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__________   </w:t>
      </w:r>
      <w:r w:rsid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1C4163A6" w14:textId="77777777" w:rsidR="00DB36F5" w:rsidRDefault="007A657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gram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attività:</w:t>
      </w:r>
      <w:r w:rsidR="00230D85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_</w:t>
      </w:r>
      <w:proofErr w:type="gramEnd"/>
      <w:r w:rsidR="00230D85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_____________________  </w:t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forma giuridica </w:t>
      </w:r>
      <w:r w:rsidR="00DB36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</w:t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mpresa</w:t>
      </w:r>
      <w:r w:rsid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DB36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4CD5EDD9" w14:textId="61E76002" w:rsidR="00451D06" w:rsidRDefault="00DB36F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</w:t>
      </w:r>
      <w:r w:rsidR="00230D85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_______________________</w:t>
      </w:r>
      <w:r w:rsidR="00451D06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               </w:t>
      </w:r>
    </w:p>
    <w:p w14:paraId="75F1C333" w14:textId="6CCDAB69" w:rsidR="00451D06" w:rsidRPr="0082236C" w:rsidRDefault="00451D06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                           </w:t>
      </w:r>
      <w:r w:rsidR="00DB36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</w:t>
      </w:r>
      <w:proofErr w:type="gramStart"/>
      <w:r w:rsidRPr="0082236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C  H</w:t>
      </w:r>
      <w:proofErr w:type="gramEnd"/>
      <w:r w:rsidRPr="0082236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I  E  D  E </w:t>
      </w:r>
      <w:r w:rsidR="00230D85" w:rsidRPr="0082236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                                        </w:t>
      </w:r>
    </w:p>
    <w:p w14:paraId="7B4D124C" w14:textId="4AC16B46" w:rsidR="0019132D" w:rsidRPr="00451D06" w:rsidRDefault="00230D8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con la presente, l'assegnazione in via provvisoria e a titolo gratuito, dei terreni </w:t>
      </w:r>
      <w:proofErr w:type="spell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olivetati</w:t>
      </w:r>
      <w:proofErr w:type="spellEnd"/>
      <w:r w:rsid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di proprietà comunale ubicati in zona P.I.P., in </w:t>
      </w:r>
      <w:proofErr w:type="gram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c.da</w:t>
      </w:r>
      <w:proofErr w:type="gramEnd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"Tagliata" ed in c.da "</w:t>
      </w:r>
      <w:proofErr w:type="spell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Casacalva</w:t>
      </w:r>
      <w:proofErr w:type="spellEnd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secondo le </w:t>
      </w:r>
      <w:proofErr w:type="spell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modalita</w:t>
      </w:r>
      <w:proofErr w:type="spellEnd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ed I criteri previsti </w:t>
      </w:r>
      <w:r w:rsidR="0019132D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all'Avviso pubblico approvato con Deliberazione di Giunta Comunale n. _______ del __________   </w:t>
      </w:r>
    </w:p>
    <w:p w14:paraId="121E57CE" w14:textId="77777777" w:rsidR="00DB36F5" w:rsidRDefault="00DB36F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A024F1A" w14:textId="77777777" w:rsidR="00DB36F5" w:rsidRDefault="00DB36F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640DC29A" w14:textId="77777777" w:rsidR="00DB36F5" w:rsidRDefault="00DB36F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14FB9A8A" w14:textId="45A19CEB" w:rsidR="0019132D" w:rsidRPr="00451D06" w:rsidRDefault="00230D8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tal fine, consapevole delle responsabilità penali a cui va incontro chi sottoscrive dichiarazioni mendac</w:t>
      </w:r>
      <w:r w:rsidR="0019132D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ai sensi dell'art. 46 del D.P.R. 445/2000,  </w:t>
      </w:r>
    </w:p>
    <w:p w14:paraId="0A4A4076" w14:textId="7867A170" w:rsidR="0019132D" w:rsidRPr="00DB36F5" w:rsidRDefault="0019132D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</w:t>
      </w:r>
      <w:r w:rsidR="00451D06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         </w:t>
      </w:r>
      <w:proofErr w:type="gramStart"/>
      <w:r w:rsidRPr="00DB36F5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D  I</w:t>
      </w:r>
      <w:proofErr w:type="gramEnd"/>
      <w:r w:rsidRPr="00DB36F5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C  H  I  A  R  A </w:t>
      </w:r>
    </w:p>
    <w:p w14:paraId="2711AE57" w14:textId="38C7A945" w:rsidR="0019132D" w:rsidRPr="00451D06" w:rsidRDefault="00230D8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l'inesistenza delle cause di esclusione dalla partecipazione a contrarre con la pubblica amministrazione</w:t>
      </w:r>
      <w:r w:rsidR="0019132D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ed in particolare:</w:t>
      </w:r>
    </w:p>
    <w:p w14:paraId="73A5F3B3" w14:textId="20AD9904" w:rsidR="0019132D" w:rsidRPr="00451D06" w:rsidRDefault="0019132D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□ </w:t>
      </w:r>
      <w:r w:rsidR="00230D85"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nei propri confronti non è pendente alcun procedimento per l'applicazione di una delle misure di prevenzione o di una delle cause ostative di divieto, decadenza o di sospensione di cui, rispettivamente, all'art. 6 e all'art. 67 del d.lgs. 6 settembre, n. 159 del 2011;</w:t>
      </w:r>
    </w:p>
    <w:p w14:paraId="4FE2FADC" w14:textId="3ED40359" w:rsidR="00230D85" w:rsidRPr="0082236C" w:rsidRDefault="00230D85">
      <w:pPr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82236C">
        <w:rPr>
          <w:rFonts w:ascii="Arial" w:hAnsi="Arial" w:cs="Arial"/>
          <w:color w:val="FF0000"/>
          <w:sz w:val="28"/>
          <w:szCs w:val="28"/>
          <w:shd w:val="clear" w:color="auto" w:fill="FFFFFF"/>
        </w:rPr>
        <w:t>(ovvero, in caso di soci</w:t>
      </w:r>
      <w:r w:rsidR="0019132D" w:rsidRPr="0082236C">
        <w:rPr>
          <w:rFonts w:ascii="Arial" w:hAnsi="Arial" w:cs="Arial"/>
          <w:color w:val="FF0000"/>
          <w:sz w:val="28"/>
          <w:szCs w:val="28"/>
          <w:shd w:val="clear" w:color="auto" w:fill="FFFFFF"/>
        </w:rPr>
        <w:t>e</w:t>
      </w:r>
      <w:r w:rsidRPr="0082236C">
        <w:rPr>
          <w:rFonts w:ascii="Arial" w:hAnsi="Arial" w:cs="Arial"/>
          <w:color w:val="FF0000"/>
          <w:sz w:val="28"/>
          <w:szCs w:val="28"/>
          <w:shd w:val="clear" w:color="auto" w:fill="FFFFFF"/>
        </w:rPr>
        <w:t>tà e cooperative)</w:t>
      </w:r>
    </w:p>
    <w:p w14:paraId="66913F74" w14:textId="65E13BB0" w:rsidR="0019132D" w:rsidRPr="00451D06" w:rsidRDefault="0019132D">
      <w:pPr>
        <w:rPr>
          <w:sz w:val="28"/>
          <w:szCs w:val="28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□ </w:t>
      </w:r>
      <w:r w:rsidR="00CD7B27" w:rsidRPr="00451D06">
        <w:rPr>
          <w:sz w:val="28"/>
          <w:szCs w:val="28"/>
        </w:rPr>
        <w:t>nei confronti di tutti gli altri rappresentanti legali, soggetti con potere di rappresentanza o potere contrattuale, soci, non è pendente alcun procedimento per l'applicazione di una delle misure di prevenzione o di una delle cause ostative di divieto, decadenza o di sospensione di cui, rispettivamente, all'art. 6 e all'art. 67 del d.lgs. 6 settembre, n. 159 del 2011;</w:t>
      </w:r>
    </w:p>
    <w:p w14:paraId="0CBBAFE6" w14:textId="3C96470C" w:rsidR="00CD7B27" w:rsidRPr="00451D06" w:rsidRDefault="00CD7B2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cstheme="minorHAnsi"/>
          <w:sz w:val="28"/>
          <w:szCs w:val="28"/>
        </w:rPr>
        <w:t>□</w:t>
      </w:r>
      <w:r w:rsidRPr="00451D06">
        <w:rPr>
          <w:sz w:val="28"/>
          <w:szCs w:val="28"/>
        </w:rPr>
        <w:t xml:space="preserve"> </w:t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nei propri confronti non è stata pronunciata sentenza di condanna passata in giudicato, o emesso decreto penale di condanna divenuto irrevocabile o sentenza di applicazione della pena su richiesta, ai sensi </w:t>
      </w:r>
      <w:proofErr w:type="gram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dell</w:t>
      </w:r>
      <w:r w:rsidR="00DB36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’ </w:t>
      </w: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art.</w:t>
      </w:r>
      <w:proofErr w:type="gramEnd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444 del Codice di procedura penale;</w:t>
      </w:r>
    </w:p>
    <w:p w14:paraId="5DB538C0" w14:textId="4504C1D9" w:rsidR="00CD7B27" w:rsidRPr="0082236C" w:rsidRDefault="00CD7B27">
      <w:pPr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82236C">
        <w:rPr>
          <w:rFonts w:ascii="Arial" w:hAnsi="Arial" w:cs="Arial"/>
          <w:color w:val="FF0000"/>
          <w:sz w:val="28"/>
          <w:szCs w:val="28"/>
          <w:shd w:val="clear" w:color="auto" w:fill="FFFFFF"/>
        </w:rPr>
        <w:t>(ovvero, in caso di società e cooperative)</w:t>
      </w:r>
    </w:p>
    <w:p w14:paraId="628D826A" w14:textId="69BDAFFC" w:rsidR="00CD7B27" w:rsidRPr="00451D06" w:rsidRDefault="00CD7B2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□ nei confronti di tutti gli altri rappresentanti legali, soggetti con potere di rappresentanza o potere contrattuale, soci, non è stata pronunciata sentenza di condanna passata in </w:t>
      </w:r>
      <w:proofErr w:type="spellStart"/>
      <w:proofErr w:type="gramStart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giudicato,o</w:t>
      </w:r>
      <w:proofErr w:type="spellEnd"/>
      <w:proofErr w:type="gramEnd"/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emesso decreto penale di condanna divenuto irrevocabile o sentenza di applicazione della pena su richiesta, ai sensi dell'art. 444 del Codice di procedura penale;</w:t>
      </w:r>
    </w:p>
    <w:p w14:paraId="2D15504F" w14:textId="2B79CE72" w:rsidR="00CD7B27" w:rsidRPr="00451D06" w:rsidRDefault="00CD7B2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rFonts w:ascii="Arial" w:hAnsi="Arial" w:cs="Arial"/>
          <w:color w:val="222222"/>
          <w:sz w:val="28"/>
          <w:szCs w:val="28"/>
          <w:shd w:val="clear" w:color="auto" w:fill="FFFFFF"/>
        </w:rPr>
        <w:t>□ di non aver commesso gravi infrazioni debitamente accertate alle norme in materia di sicurezza e a ogni altro obbligo derivante dai rapporti di lavoro;</w:t>
      </w:r>
    </w:p>
    <w:p w14:paraId="7F1032CD" w14:textId="77777777" w:rsidR="00CD7B27" w:rsidRPr="00451D06" w:rsidRDefault="00CD7B27" w:rsidP="00CD7B27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</w:pPr>
      <w:r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□-di non aver commesso violazioni gravi, definitivamente accertate, rispetto gli obblighi</w:t>
      </w:r>
      <w:r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 </w:t>
      </w:r>
      <w:r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relativi al pagamento delle imposte e tasse;</w:t>
      </w:r>
    </w:p>
    <w:p w14:paraId="30B7C33D" w14:textId="4D06A41F" w:rsidR="00CD7B27" w:rsidRPr="00451D06" w:rsidRDefault="00CD7B27" w:rsidP="00CD7B27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</w:pPr>
      <w:r w:rsidRPr="00CD7B27">
        <w:rPr>
          <w:rFonts w:ascii="Arial" w:eastAsia="Times New Roman" w:hAnsi="Arial" w:cs="Arial"/>
          <w:color w:val="222222"/>
          <w:sz w:val="28"/>
          <w:szCs w:val="28"/>
          <w:lang w:eastAsia="it-IT"/>
        </w:rPr>
        <w:br/>
      </w:r>
      <w:r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□-di non essere nelle condizioni di cui all'art. 53, comma 16-ter, del d.lgs. del 2001, n. 165</w:t>
      </w:r>
      <w:r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 o</w:t>
      </w:r>
      <w:r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 che siano incorsi, ai sensi della normativa vigente, in ulteriori divieti a contrattare con la pubblica amministrazione;</w:t>
      </w:r>
      <w:r w:rsidRPr="00CD7B27">
        <w:rPr>
          <w:rFonts w:ascii="Arial" w:eastAsia="Times New Roman" w:hAnsi="Arial" w:cs="Arial"/>
          <w:color w:val="222222"/>
          <w:sz w:val="28"/>
          <w:szCs w:val="28"/>
          <w:lang w:eastAsia="it-IT"/>
        </w:rPr>
        <w:br/>
      </w:r>
    </w:p>
    <w:p w14:paraId="4666C266" w14:textId="77777777" w:rsidR="00DB36F5" w:rsidRDefault="00DB36F5" w:rsidP="006307B5">
      <w:pPr>
        <w:spacing w:after="0" w:line="276" w:lineRule="auto"/>
        <w:ind w:left="708" w:firstLine="2487"/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it-IT"/>
        </w:rPr>
      </w:pPr>
    </w:p>
    <w:p w14:paraId="3C1B46F4" w14:textId="7EEF88F9" w:rsidR="006307B5" w:rsidRPr="00DB36F5" w:rsidRDefault="00CD7B27" w:rsidP="006307B5">
      <w:pPr>
        <w:spacing w:after="0" w:line="276" w:lineRule="auto"/>
        <w:ind w:left="708" w:firstLine="2487"/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</w:pPr>
      <w:r w:rsidRPr="00CD7B27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it-IT"/>
        </w:rPr>
        <w:t>DICHIARA INOLTRE</w:t>
      </w:r>
    </w:p>
    <w:p w14:paraId="6A3AEF3B" w14:textId="56EFE0F8" w:rsidR="006307B5" w:rsidRPr="00451D06" w:rsidRDefault="006307B5" w:rsidP="006307B5">
      <w:pPr>
        <w:spacing w:after="0" w:line="276" w:lineRule="auto"/>
        <w:ind w:left="142" w:hanging="142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</w:pPr>
      <w:r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- </w:t>
      </w:r>
      <w:r w:rsidR="00CD7B27"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di accettare le condizioni previste nell'Avviso Pubblico per l'assegnazione dei terreni </w:t>
      </w:r>
      <w:proofErr w:type="spellStart"/>
      <w:r w:rsidR="00CD7B27"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olivetati</w:t>
      </w:r>
      <w:proofErr w:type="spellEnd"/>
      <w:r w:rsidR="00CD7B27"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;</w:t>
      </w:r>
    </w:p>
    <w:p w14:paraId="57DC6A80" w14:textId="4B354DA0" w:rsidR="00CD7B27" w:rsidRPr="00451D06" w:rsidRDefault="006307B5" w:rsidP="006307B5">
      <w:pPr>
        <w:spacing w:after="0" w:line="276" w:lineRule="auto"/>
        <w:ind w:left="142" w:hanging="142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</w:pPr>
      <w:r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-</w:t>
      </w:r>
      <w:r w:rsidR="003A57D1"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 </w:t>
      </w:r>
      <w:r w:rsidR="00CD7B27"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di aver preso preventiva visione delle condizioni e della consistenza dei terreni in assegnazione </w:t>
      </w:r>
      <w:r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e </w:t>
      </w:r>
      <w:r w:rsidR="00CD7B27"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di aver debitamente tenuto conto, nella formulazione della propria proposta, di tutte le circostan</w:t>
      </w:r>
      <w:r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ze</w:t>
      </w:r>
      <w:r w:rsidR="00CD7B27"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 di carattere generale e particolare che possono influire sulla realizzazione del progetto e su</w:t>
      </w:r>
      <w:r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lla</w:t>
      </w:r>
      <w:r w:rsidR="00CD7B27" w:rsidRPr="00CD7B2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 successiva gestione dell'attività;</w:t>
      </w:r>
    </w:p>
    <w:p w14:paraId="5227129D" w14:textId="29F3D7A9" w:rsidR="003A57D1" w:rsidRPr="00451D06" w:rsidRDefault="003A57D1" w:rsidP="003A57D1">
      <w:pPr>
        <w:spacing w:after="0" w:line="276" w:lineRule="auto"/>
        <w:ind w:left="-142" w:hanging="426"/>
        <w:rPr>
          <w:sz w:val="28"/>
          <w:szCs w:val="28"/>
        </w:rPr>
      </w:pPr>
      <w:r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   </w:t>
      </w:r>
      <w:r w:rsidR="00451D06"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      </w:t>
      </w:r>
      <w:r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>-</w:t>
      </w:r>
      <w:r w:rsidR="006307B5" w:rsidRPr="00451D0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it-IT"/>
        </w:rPr>
        <w:t xml:space="preserve"> </w:t>
      </w:r>
      <w:r w:rsidR="006307B5" w:rsidRPr="00451D06">
        <w:rPr>
          <w:sz w:val="28"/>
          <w:szCs w:val="28"/>
        </w:rPr>
        <w:t>di essere in grado di provvedere personalmente alla coltivazione degli appezzamenti</w:t>
      </w:r>
      <w:r w:rsidRPr="00451D06">
        <w:rPr>
          <w:sz w:val="28"/>
          <w:szCs w:val="28"/>
        </w:rPr>
        <w:t xml:space="preserve"> </w:t>
      </w:r>
      <w:r w:rsidR="006307B5" w:rsidRPr="00451D06">
        <w:rPr>
          <w:sz w:val="28"/>
          <w:szCs w:val="28"/>
        </w:rPr>
        <w:t>assegnati;</w:t>
      </w:r>
    </w:p>
    <w:p w14:paraId="423E5E46" w14:textId="5EE050E3" w:rsidR="003A57D1" w:rsidRPr="00451D06" w:rsidRDefault="003A57D1" w:rsidP="003A57D1">
      <w:pPr>
        <w:spacing w:after="0" w:line="276" w:lineRule="auto"/>
        <w:ind w:left="-142" w:hanging="426"/>
        <w:rPr>
          <w:sz w:val="28"/>
          <w:szCs w:val="28"/>
        </w:rPr>
      </w:pPr>
      <w:r w:rsidRPr="00451D06">
        <w:rPr>
          <w:sz w:val="28"/>
          <w:szCs w:val="28"/>
        </w:rPr>
        <w:t xml:space="preserve"> </w:t>
      </w:r>
      <w:r w:rsidR="00451D06" w:rsidRPr="00451D06">
        <w:rPr>
          <w:sz w:val="28"/>
          <w:szCs w:val="28"/>
        </w:rPr>
        <w:t xml:space="preserve">        </w:t>
      </w:r>
      <w:r w:rsidRPr="00451D06">
        <w:rPr>
          <w:sz w:val="28"/>
          <w:szCs w:val="28"/>
        </w:rPr>
        <w:t xml:space="preserve">  -  di coltivare gli oliveti secondo le buone tecniche di coltivazione e con diligenza;</w:t>
      </w:r>
    </w:p>
    <w:p w14:paraId="2B86190B" w14:textId="47AE9963" w:rsidR="00CD7B27" w:rsidRDefault="003A57D1" w:rsidP="00451D06">
      <w:pPr>
        <w:spacing w:after="0" w:line="276" w:lineRule="auto"/>
        <w:ind w:left="-142" w:hanging="426"/>
        <w:rPr>
          <w:sz w:val="28"/>
          <w:szCs w:val="28"/>
        </w:rPr>
      </w:pPr>
      <w:r w:rsidRPr="00451D06">
        <w:rPr>
          <w:sz w:val="28"/>
          <w:szCs w:val="28"/>
        </w:rPr>
        <w:t xml:space="preserve">   </w:t>
      </w:r>
      <w:r w:rsidR="00451D06" w:rsidRPr="00451D06">
        <w:rPr>
          <w:sz w:val="28"/>
          <w:szCs w:val="28"/>
        </w:rPr>
        <w:t xml:space="preserve">        </w:t>
      </w:r>
      <w:r w:rsidRPr="00451D06">
        <w:rPr>
          <w:sz w:val="28"/>
          <w:szCs w:val="28"/>
        </w:rPr>
        <w:t xml:space="preserve"> - di impegnarsi a rilasciare liberi i terreni alla scadenza prevista dall'atto di assegnazione,</w:t>
      </w:r>
      <w:r w:rsidR="00451D06">
        <w:rPr>
          <w:sz w:val="28"/>
          <w:szCs w:val="28"/>
        </w:rPr>
        <w:t xml:space="preserve"> </w:t>
      </w:r>
    </w:p>
    <w:p w14:paraId="103F3FB6" w14:textId="77777777" w:rsidR="00451D06" w:rsidRPr="00451D06" w:rsidRDefault="00451D06" w:rsidP="00451D06">
      <w:pPr>
        <w:spacing w:after="0" w:line="276" w:lineRule="auto"/>
        <w:ind w:left="-142" w:hanging="426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2FE22B5C" w14:textId="329F4C0D" w:rsidR="003A57D1" w:rsidRPr="00451D06" w:rsidRDefault="003A57D1" w:rsidP="00CD7B27">
      <w:pPr>
        <w:spacing w:line="360" w:lineRule="auto"/>
        <w:rPr>
          <w:sz w:val="28"/>
          <w:szCs w:val="28"/>
        </w:rPr>
      </w:pPr>
      <w:r w:rsidRPr="00451D06">
        <w:rPr>
          <w:sz w:val="28"/>
          <w:szCs w:val="28"/>
        </w:rPr>
        <w:t xml:space="preserve">                                                               </w:t>
      </w:r>
      <w:r w:rsidRPr="00451D06">
        <w:rPr>
          <w:b/>
          <w:bCs/>
          <w:sz w:val="28"/>
          <w:szCs w:val="28"/>
        </w:rPr>
        <w:t>ATTESTA</w:t>
      </w:r>
      <w:r w:rsidRPr="00451D06">
        <w:rPr>
          <w:sz w:val="28"/>
          <w:szCs w:val="28"/>
        </w:rPr>
        <w:br/>
        <w:t>di essere informato, ai sensi del decreto legislativo 30 giugno 2003, n. 196, che i dati personali raccolti saranno trattati, anche con strumenti informatici, esclusivamente nell'ambito del procedimento per il quale la dichiarazione viene resa.</w:t>
      </w:r>
      <w:r w:rsidRPr="00451D06">
        <w:rPr>
          <w:sz w:val="28"/>
          <w:szCs w:val="28"/>
        </w:rPr>
        <w:br/>
      </w:r>
      <w:r w:rsidRPr="00451D06">
        <w:rPr>
          <w:b/>
          <w:bCs/>
          <w:sz w:val="28"/>
          <w:szCs w:val="28"/>
        </w:rPr>
        <w:t xml:space="preserve">                                                            </w:t>
      </w:r>
      <w:r w:rsidR="0082236C">
        <w:rPr>
          <w:b/>
          <w:bCs/>
          <w:sz w:val="28"/>
          <w:szCs w:val="28"/>
        </w:rPr>
        <w:t xml:space="preserve"> </w:t>
      </w:r>
      <w:r w:rsidRPr="00451D06">
        <w:rPr>
          <w:b/>
          <w:bCs/>
          <w:sz w:val="28"/>
          <w:szCs w:val="28"/>
        </w:rPr>
        <w:t xml:space="preserve">  DICHIARA</w:t>
      </w:r>
      <w:r w:rsidRPr="00451D06">
        <w:rPr>
          <w:sz w:val="28"/>
          <w:szCs w:val="28"/>
        </w:rPr>
        <w:br/>
        <w:t xml:space="preserve">di autorizzare il Comune di Mesagne all'utilizzazione dei dati di cui alla presente dichiarazione, ai </w:t>
      </w:r>
      <w:proofErr w:type="spellStart"/>
      <w:r w:rsidRPr="00451D06">
        <w:rPr>
          <w:sz w:val="28"/>
          <w:szCs w:val="28"/>
        </w:rPr>
        <w:t>finj</w:t>
      </w:r>
      <w:proofErr w:type="spellEnd"/>
      <w:r w:rsidRPr="00451D06">
        <w:rPr>
          <w:sz w:val="28"/>
          <w:szCs w:val="28"/>
        </w:rPr>
        <w:t xml:space="preserve"> della partecipazione all'Avviso e per gli eventuali procedimenti amministrativi e giurisdizionali conseguenti; ne autorizza la comunicazione ai funzionari e agli incaricati del Comune di Mesagne , nonché agli eventuali controinteressati che ne facciano legittima e motivata richiesta.</w:t>
      </w:r>
      <w:r w:rsidRPr="00451D06">
        <w:rPr>
          <w:sz w:val="28"/>
          <w:szCs w:val="28"/>
        </w:rPr>
        <w:br/>
      </w:r>
      <w:r w:rsidRPr="00451D06">
        <w:rPr>
          <w:b/>
          <w:bCs/>
          <w:sz w:val="28"/>
          <w:szCs w:val="28"/>
        </w:rPr>
        <w:t>Allega alla presente dichiarazione i seguenti documenti, relazioni, proposte:</w:t>
      </w:r>
      <w:r w:rsidRPr="00451D06">
        <w:rPr>
          <w:b/>
          <w:bCs/>
          <w:sz w:val="28"/>
          <w:szCs w:val="28"/>
        </w:rPr>
        <w:br/>
      </w:r>
      <w:r w:rsidRPr="00451D06">
        <w:rPr>
          <w:sz w:val="28"/>
          <w:szCs w:val="28"/>
        </w:rPr>
        <w:t>□ - copia documento d'identità in corso di validità (obbligatorio);</w:t>
      </w:r>
      <w:r w:rsidRPr="00451D06">
        <w:rPr>
          <w:sz w:val="28"/>
          <w:szCs w:val="28"/>
        </w:rPr>
        <w:br/>
        <w:t>□ - curriculum con particolare riferimento alla competenza ed esperienza nella conduzione di uliveti;</w:t>
      </w:r>
      <w:r w:rsidRPr="00451D06">
        <w:rPr>
          <w:sz w:val="28"/>
          <w:szCs w:val="28"/>
        </w:rPr>
        <w:br/>
      </w:r>
      <w:r w:rsidRPr="00451D06">
        <w:rPr>
          <w:rFonts w:cstheme="minorHAnsi"/>
          <w:sz w:val="28"/>
          <w:szCs w:val="28"/>
        </w:rPr>
        <w:t>□</w:t>
      </w:r>
      <w:r w:rsidRPr="00451D06">
        <w:rPr>
          <w:sz w:val="28"/>
          <w:szCs w:val="28"/>
        </w:rPr>
        <w:t>-elenco delle macchine agricole in possesso (allegare elenco, specificando il tipo di attrezzature e mezzi posseduti per la coltivazione degli uliveti),</w:t>
      </w:r>
      <w:r w:rsidRPr="00451D06">
        <w:rPr>
          <w:sz w:val="28"/>
          <w:szCs w:val="28"/>
        </w:rPr>
        <w:br/>
      </w:r>
      <w:r w:rsidRPr="00451D06">
        <w:rPr>
          <w:rFonts w:cstheme="minorHAnsi"/>
          <w:sz w:val="28"/>
          <w:szCs w:val="28"/>
        </w:rPr>
        <w:t>□</w:t>
      </w:r>
      <w:r w:rsidRPr="00451D06">
        <w:rPr>
          <w:sz w:val="28"/>
          <w:szCs w:val="28"/>
        </w:rPr>
        <w:t>proposta tecnica di ulteriori piantumazioni o miglioramenti fondiari sui terreni comunali (specificare il/i terreno/i interessato/i dalla eventuale proposta),</w:t>
      </w:r>
      <w:r w:rsidRPr="00451D06">
        <w:rPr>
          <w:sz w:val="28"/>
          <w:szCs w:val="28"/>
        </w:rPr>
        <w:br/>
        <w:t xml:space="preserve">□ - proposta di ulteriori attività e/o fornitura di servizi (specificare l'eventuale tipo di proposta); </w:t>
      </w:r>
    </w:p>
    <w:p w14:paraId="05ABF43A" w14:textId="68E892CB" w:rsidR="00DB36F5" w:rsidRDefault="003A57D1" w:rsidP="003A57D1">
      <w:pPr>
        <w:spacing w:line="360" w:lineRule="auto"/>
        <w:ind w:left="284" w:hanging="284"/>
        <w:rPr>
          <w:sz w:val="28"/>
          <w:szCs w:val="28"/>
        </w:rPr>
      </w:pPr>
      <w:r w:rsidRPr="00451D06">
        <w:rPr>
          <w:rFonts w:cstheme="minorHAnsi"/>
          <w:sz w:val="28"/>
          <w:szCs w:val="28"/>
        </w:rPr>
        <w:t>□</w:t>
      </w:r>
      <w:r w:rsidR="00FA0F96" w:rsidRPr="00451D06">
        <w:rPr>
          <w:sz w:val="28"/>
          <w:szCs w:val="28"/>
        </w:rPr>
        <w:t xml:space="preserve"> -</w:t>
      </w:r>
      <w:r w:rsidRPr="00451D06">
        <w:rPr>
          <w:sz w:val="28"/>
          <w:szCs w:val="28"/>
        </w:rPr>
        <w:t>esperienza nella conduzione di terreni utilizzando metodi di agricoltura biologica (specificare gli eventuali terreni di proprietà interessati da tale pratica).</w:t>
      </w:r>
    </w:p>
    <w:p w14:paraId="3D54726D" w14:textId="77777777" w:rsidR="00DB36F5" w:rsidRDefault="00DB36F5" w:rsidP="003A57D1">
      <w:pPr>
        <w:spacing w:line="360" w:lineRule="auto"/>
        <w:ind w:left="284" w:hanging="284"/>
        <w:rPr>
          <w:sz w:val="28"/>
          <w:szCs w:val="28"/>
        </w:rPr>
      </w:pPr>
    </w:p>
    <w:p w14:paraId="32D59D36" w14:textId="6BB6A306" w:rsidR="00FA0F96" w:rsidRPr="00451D06" w:rsidRDefault="00DB36F5" w:rsidP="003A57D1">
      <w:pPr>
        <w:spacing w:line="360" w:lineRule="auto"/>
        <w:ind w:left="284" w:hanging="284"/>
        <w:rPr>
          <w:sz w:val="28"/>
          <w:szCs w:val="28"/>
        </w:rPr>
      </w:pP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Mesagne ,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li ____________</w:t>
      </w:r>
      <w:r w:rsidR="00FA0F96" w:rsidRPr="00451D06">
        <w:rPr>
          <w:sz w:val="28"/>
          <w:szCs w:val="28"/>
        </w:rPr>
        <w:t xml:space="preserve">                                                                          </w:t>
      </w:r>
    </w:p>
    <w:p w14:paraId="01B31648" w14:textId="4A737EDE" w:rsidR="00FA0F96" w:rsidRPr="00451D06" w:rsidRDefault="00FA0F96" w:rsidP="003A57D1">
      <w:pPr>
        <w:spacing w:line="360" w:lineRule="auto"/>
        <w:ind w:left="284" w:hanging="284"/>
        <w:rPr>
          <w:sz w:val="28"/>
          <w:szCs w:val="28"/>
        </w:rPr>
      </w:pPr>
      <w:r w:rsidRPr="00451D06">
        <w:rPr>
          <w:sz w:val="28"/>
          <w:szCs w:val="28"/>
        </w:rPr>
        <w:t xml:space="preserve">                                                                              </w:t>
      </w:r>
      <w:r w:rsidR="00451D06">
        <w:rPr>
          <w:sz w:val="28"/>
          <w:szCs w:val="28"/>
        </w:rPr>
        <w:t xml:space="preserve">    </w:t>
      </w:r>
      <w:r w:rsidRPr="00451D06">
        <w:rPr>
          <w:sz w:val="28"/>
          <w:szCs w:val="28"/>
        </w:rPr>
        <w:t xml:space="preserve">    </w:t>
      </w:r>
      <w:r w:rsidR="003A57D1" w:rsidRPr="00451D06">
        <w:rPr>
          <w:sz w:val="28"/>
          <w:szCs w:val="28"/>
        </w:rPr>
        <w:t>In fede</w:t>
      </w:r>
    </w:p>
    <w:p w14:paraId="6528469D" w14:textId="5C8A853D" w:rsidR="003A57D1" w:rsidRPr="00451D06" w:rsidRDefault="00FA0F96" w:rsidP="003A57D1">
      <w:pPr>
        <w:spacing w:line="360" w:lineRule="auto"/>
        <w:ind w:left="284" w:hanging="284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51D06">
        <w:rPr>
          <w:sz w:val="28"/>
          <w:szCs w:val="28"/>
        </w:rPr>
        <w:t xml:space="preserve">                                                           </w:t>
      </w:r>
      <w:r w:rsidR="00451D06">
        <w:rPr>
          <w:sz w:val="28"/>
          <w:szCs w:val="28"/>
        </w:rPr>
        <w:t xml:space="preserve">     </w:t>
      </w:r>
      <w:r w:rsidRPr="00451D06">
        <w:rPr>
          <w:sz w:val="28"/>
          <w:szCs w:val="28"/>
        </w:rPr>
        <w:t xml:space="preserve">       _____________________</w:t>
      </w:r>
      <w:r w:rsidR="003A57D1" w:rsidRPr="00451D06">
        <w:rPr>
          <w:sz w:val="28"/>
          <w:szCs w:val="28"/>
        </w:rPr>
        <w:br/>
      </w:r>
      <w:r w:rsidRPr="00451D06">
        <w:rPr>
          <w:sz w:val="28"/>
          <w:szCs w:val="28"/>
        </w:rPr>
        <w:t xml:space="preserve">                                                                     </w:t>
      </w:r>
      <w:proofErr w:type="gramStart"/>
      <w:r w:rsidRPr="00451D06">
        <w:rPr>
          <w:sz w:val="28"/>
          <w:szCs w:val="28"/>
        </w:rPr>
        <w:t xml:space="preserve">   (</w:t>
      </w:r>
      <w:proofErr w:type="gramEnd"/>
      <w:r w:rsidR="003A57D1" w:rsidRPr="00451D06">
        <w:rPr>
          <w:sz w:val="28"/>
          <w:szCs w:val="28"/>
        </w:rPr>
        <w:t>firma del richiedente</w:t>
      </w:r>
      <w:r w:rsidRPr="00451D06">
        <w:rPr>
          <w:sz w:val="28"/>
          <w:szCs w:val="28"/>
        </w:rPr>
        <w:t>)</w:t>
      </w:r>
      <w:r w:rsidR="003A57D1" w:rsidRPr="00451D06">
        <w:rPr>
          <w:sz w:val="28"/>
          <w:szCs w:val="28"/>
        </w:rPr>
        <w:br/>
        <w:t> </w:t>
      </w:r>
    </w:p>
    <w:sectPr w:rsidR="003A57D1" w:rsidRPr="00451D06" w:rsidSect="003A57D1">
      <w:pgSz w:w="11906" w:h="16838"/>
      <w:pgMar w:top="1417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77"/>
    <w:rsid w:val="0019132D"/>
    <w:rsid w:val="00230D85"/>
    <w:rsid w:val="003A57D1"/>
    <w:rsid w:val="00451D06"/>
    <w:rsid w:val="006307B5"/>
    <w:rsid w:val="007A6577"/>
    <w:rsid w:val="0082236C"/>
    <w:rsid w:val="00BF5090"/>
    <w:rsid w:val="00C40EA8"/>
    <w:rsid w:val="00CD7B27"/>
    <w:rsid w:val="00D053A9"/>
    <w:rsid w:val="00DB36F5"/>
    <w:rsid w:val="00E67EDC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C4C6"/>
  <w15:chartTrackingRefBased/>
  <w15:docId w15:val="{E2E25DD3-DB8E-4D50-A1E6-43F0B260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angelo.zurlo</dc:creator>
  <cp:keywords/>
  <dc:description/>
  <cp:lastModifiedBy>angelo.zurlo</cp:lastModifiedBy>
  <cp:revision>3</cp:revision>
  <cp:lastPrinted>2024-04-04T07:15:00Z</cp:lastPrinted>
  <dcterms:created xsi:type="dcterms:W3CDTF">2024-04-03T10:24:00Z</dcterms:created>
  <dcterms:modified xsi:type="dcterms:W3CDTF">2024-04-04T07:32:00Z</dcterms:modified>
</cp:coreProperties>
</file>